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4167A" w14:paraId="48AF9866" w14:textId="77777777" w:rsidTr="4A047554">
        <w:trPr>
          <w:trHeight w:val="851"/>
        </w:trPr>
        <w:tc>
          <w:tcPr>
            <w:tcW w:w="2552" w:type="dxa"/>
            <w:shd w:val="clear" w:color="auto" w:fill="auto"/>
          </w:tcPr>
          <w:p w14:paraId="48AF9860" w14:textId="021E980E" w:rsidR="004F1918" w:rsidRPr="0094167A" w:rsidRDefault="00466F63" w:rsidP="004F1918">
            <w:pPr>
              <w:pStyle w:val="M7"/>
              <w:framePr w:wrap="auto" w:vAnchor="margin" w:hAnchor="text" w:xAlign="left" w:yAlign="inline"/>
              <w:suppressOverlap w:val="0"/>
              <w:rPr>
                <w:rFonts w:cs="Lucida Sans Unicode"/>
                <w:lang w:val="en-US"/>
              </w:rPr>
            </w:pPr>
            <w:r w:rsidRPr="00466F63">
              <w:rPr>
                <w:rFonts w:cs="Lucida Sans Unicode"/>
                <w:b w:val="0"/>
                <w:sz w:val="18"/>
                <w:szCs w:val="18"/>
                <w:lang w:val="en-US"/>
              </w:rPr>
              <w:t>April</w:t>
            </w:r>
            <w:r w:rsidR="00B225A7" w:rsidRPr="00466F63">
              <w:rPr>
                <w:rFonts w:cs="Lucida Sans Unicode"/>
                <w:b w:val="0"/>
                <w:sz w:val="18"/>
                <w:szCs w:val="18"/>
                <w:lang w:val="en-US"/>
              </w:rPr>
              <w:t xml:space="preserve"> 14</w:t>
            </w:r>
            <w:r w:rsidR="003B23E7" w:rsidRPr="00466F63">
              <w:rPr>
                <w:rFonts w:cs="Lucida Sans Unicode"/>
                <w:b w:val="0"/>
                <w:sz w:val="18"/>
                <w:szCs w:val="18"/>
                <w:lang w:val="en-US"/>
              </w:rPr>
              <w:t>, 2023</w:t>
            </w:r>
          </w:p>
          <w:p w14:paraId="4BBFA430" w14:textId="77777777" w:rsidR="009C7676" w:rsidRPr="0094167A" w:rsidRDefault="009C7676" w:rsidP="004F1918">
            <w:pPr>
              <w:pStyle w:val="M7"/>
              <w:framePr w:wrap="auto" w:vAnchor="margin" w:hAnchor="text" w:xAlign="left" w:yAlign="inline"/>
              <w:suppressOverlap w:val="0"/>
              <w:rPr>
                <w:rFonts w:cs="Lucida Sans Unicode"/>
                <w:lang w:val="en-US"/>
              </w:rPr>
            </w:pPr>
          </w:p>
          <w:p w14:paraId="16CECD12" w14:textId="514E8C8D" w:rsidR="00195DC1" w:rsidRPr="0094167A" w:rsidRDefault="728E5A07" w:rsidP="4A047554">
            <w:pPr>
              <w:pStyle w:val="M10"/>
              <w:framePr w:wrap="auto" w:vAnchor="margin" w:hAnchor="text" w:xAlign="left" w:yAlign="inline"/>
              <w:suppressOverlap w:val="0"/>
              <w:rPr>
                <w:rFonts w:cs="Lucida Sans Unicode"/>
                <w:b/>
                <w:bCs/>
                <w:lang w:val="en-US"/>
              </w:rPr>
            </w:pPr>
            <w:r w:rsidRPr="0094167A">
              <w:rPr>
                <w:rFonts w:cs="Lucida Sans Unicode"/>
                <w:b/>
                <w:bCs/>
                <w:lang w:val="en-US"/>
              </w:rPr>
              <w:t>Main press c</w:t>
            </w:r>
            <w:r w:rsidR="009C7676" w:rsidRPr="0094167A">
              <w:rPr>
                <w:rFonts w:cs="Lucida Sans Unicode"/>
                <w:b/>
                <w:bCs/>
                <w:lang w:val="en-US"/>
              </w:rPr>
              <w:t>ontact</w:t>
            </w:r>
            <w:r w:rsidR="009C7676" w:rsidRPr="0094167A">
              <w:rPr>
                <w:rFonts w:cs="Lucida Sans Unicode"/>
                <w:lang w:val="en-US"/>
              </w:rPr>
              <w:t xml:space="preserve"> </w:t>
            </w:r>
            <w:r w:rsidR="009C7676" w:rsidRPr="0094167A">
              <w:rPr>
                <w:rFonts w:cs="Lucida Sans Unicode"/>
                <w:lang w:val="en-US"/>
              </w:rPr>
              <w:br/>
            </w:r>
            <w:r w:rsidR="005167ED">
              <w:rPr>
                <w:rFonts w:cs="Lucida Sans Unicode"/>
                <w:b/>
                <w:bCs/>
                <w:lang w:val="en-US"/>
              </w:rPr>
              <w:t>Is</w:t>
            </w:r>
            <w:r w:rsidR="002B730C" w:rsidRPr="0094167A">
              <w:rPr>
                <w:rFonts w:cs="Lucida Sans Unicode"/>
                <w:b/>
                <w:bCs/>
                <w:lang w:val="en-US"/>
              </w:rPr>
              <w:t>a</w:t>
            </w:r>
            <w:r w:rsidR="005167ED">
              <w:rPr>
                <w:rFonts w:cs="Lucida Sans Unicode"/>
                <w:b/>
                <w:bCs/>
                <w:lang w:val="en-US"/>
              </w:rPr>
              <w:t>bel Ramo</w:t>
            </w:r>
            <w:r w:rsidR="002B730C" w:rsidRPr="0094167A">
              <w:rPr>
                <w:rFonts w:cs="Lucida Sans Unicode"/>
                <w:b/>
                <w:bCs/>
                <w:lang w:val="en-US"/>
              </w:rPr>
              <w:t>r</w:t>
            </w:r>
          </w:p>
          <w:p w14:paraId="5DC09BA4" w14:textId="77777777" w:rsidR="00B46A16" w:rsidRPr="0094167A" w:rsidRDefault="00B46A16" w:rsidP="00B46A16">
            <w:pPr>
              <w:pStyle w:val="M10"/>
              <w:framePr w:wrap="auto" w:vAnchor="margin" w:hAnchor="text" w:xAlign="left" w:yAlign="inline"/>
              <w:suppressOverlap w:val="0"/>
              <w:rPr>
                <w:rFonts w:cs="Lucida Sans Unicode"/>
                <w:lang w:val="en-US"/>
              </w:rPr>
            </w:pPr>
            <w:r w:rsidRPr="0094167A">
              <w:rPr>
                <w:rFonts w:cs="Lucida Sans Unicode"/>
                <w:lang w:val="en-US"/>
              </w:rPr>
              <w:t>Head of Market Communications</w:t>
            </w:r>
          </w:p>
          <w:p w14:paraId="411FC974" w14:textId="113E760E" w:rsidR="00B46A16" w:rsidRPr="0094167A" w:rsidRDefault="009053C3" w:rsidP="00B46A16">
            <w:pPr>
              <w:pStyle w:val="M10"/>
              <w:framePr w:wrap="auto" w:vAnchor="margin" w:hAnchor="text" w:xAlign="left" w:yAlign="inline"/>
              <w:suppressOverlap w:val="0"/>
              <w:rPr>
                <w:rFonts w:cs="Lucida Sans Unicode"/>
                <w:lang w:val="en-US"/>
              </w:rPr>
            </w:pPr>
            <w:r w:rsidRPr="0094167A">
              <w:rPr>
                <w:rFonts w:cs="Lucida Sans Unicode"/>
                <w:lang w:val="en-US"/>
              </w:rPr>
              <w:t>High Performance Polymers</w:t>
            </w:r>
          </w:p>
          <w:p w14:paraId="4441AE71" w14:textId="4399EAC1" w:rsidR="00195DC1" w:rsidRPr="0094167A" w:rsidRDefault="00195DC1" w:rsidP="00195DC1">
            <w:pPr>
              <w:pStyle w:val="M10"/>
              <w:framePr w:wrap="auto" w:vAnchor="margin" w:hAnchor="text" w:xAlign="left" w:yAlign="inline"/>
              <w:suppressOverlap w:val="0"/>
              <w:rPr>
                <w:rFonts w:cs="Lucida Sans Unicode"/>
                <w:lang w:val="en-US"/>
              </w:rPr>
            </w:pPr>
            <w:r w:rsidRPr="0094167A">
              <w:rPr>
                <w:rFonts w:cs="Lucida Sans Unicode"/>
                <w:lang w:val="en-US"/>
              </w:rPr>
              <w:t xml:space="preserve">Phone </w:t>
            </w:r>
            <w:r w:rsidR="00EC5EA5" w:rsidRPr="00EC5EA5">
              <w:rPr>
                <w:rFonts w:cs="Lucida Sans Unicode"/>
                <w:lang w:val="en-US"/>
              </w:rPr>
              <w:t xml:space="preserve">+49 </w:t>
            </w:r>
            <w:r w:rsidR="0062032D">
              <w:rPr>
                <w:rFonts w:cs="Lucida Sans Unicode"/>
                <w:lang w:val="en-US"/>
              </w:rPr>
              <w:t>2365 49-9878</w:t>
            </w:r>
          </w:p>
          <w:p w14:paraId="45D2785B" w14:textId="7E33F70A" w:rsidR="00195DC1" w:rsidRPr="0094167A" w:rsidRDefault="005167ED" w:rsidP="00195DC1">
            <w:pPr>
              <w:pStyle w:val="M12"/>
              <w:framePr w:wrap="auto" w:vAnchor="margin" w:hAnchor="text" w:xAlign="left" w:yAlign="inline"/>
              <w:suppressOverlap w:val="0"/>
              <w:rPr>
                <w:rFonts w:cs="Lucida Sans Unicode"/>
                <w:lang w:val="en-US"/>
              </w:rPr>
            </w:pPr>
            <w:r>
              <w:rPr>
                <w:rFonts w:cs="Lucida Sans Unicode"/>
                <w:lang w:val="en-US"/>
              </w:rPr>
              <w:t>is</w:t>
            </w:r>
            <w:r w:rsidR="002B730C" w:rsidRPr="0094167A">
              <w:rPr>
                <w:rFonts w:cs="Lucida Sans Unicode"/>
                <w:lang w:val="en-US"/>
              </w:rPr>
              <w:t>a</w:t>
            </w:r>
            <w:r>
              <w:rPr>
                <w:rFonts w:cs="Lucida Sans Unicode"/>
                <w:lang w:val="en-US"/>
              </w:rPr>
              <w:t>bel.ramor</w:t>
            </w:r>
            <w:r w:rsidR="00195DC1" w:rsidRPr="0094167A">
              <w:rPr>
                <w:rFonts w:cs="Lucida Sans Unicode"/>
                <w:lang w:val="en-US"/>
              </w:rPr>
              <w:t>@evonik.com</w:t>
            </w:r>
          </w:p>
          <w:p w14:paraId="6E09D66A" w14:textId="77777777" w:rsidR="00195DC1" w:rsidRPr="0094167A" w:rsidRDefault="00195DC1" w:rsidP="009C7676">
            <w:pPr>
              <w:pStyle w:val="M7"/>
              <w:framePr w:wrap="auto" w:vAnchor="margin" w:hAnchor="text" w:xAlign="left" w:yAlign="inline"/>
              <w:suppressOverlap w:val="0"/>
              <w:rPr>
                <w:rFonts w:cs="Lucida Sans Unicode"/>
                <w:lang w:val="en-US"/>
              </w:rPr>
            </w:pPr>
          </w:p>
          <w:p w14:paraId="0F59A9C5" w14:textId="3DB2EFDB" w:rsidR="00195DC1" w:rsidRPr="0094167A" w:rsidRDefault="2C9EAA59" w:rsidP="009C7676">
            <w:pPr>
              <w:pStyle w:val="M7"/>
              <w:framePr w:wrap="auto" w:vAnchor="margin" w:hAnchor="text" w:xAlign="left" w:yAlign="inline"/>
              <w:suppressOverlap w:val="0"/>
              <w:rPr>
                <w:rFonts w:cs="Lucida Sans Unicode"/>
                <w:lang w:val="en-US"/>
              </w:rPr>
            </w:pPr>
            <w:r w:rsidRPr="0094167A">
              <w:rPr>
                <w:rFonts w:cs="Lucida Sans Unicode"/>
                <w:lang w:val="en-US"/>
              </w:rPr>
              <w:t>Alternative press contact</w:t>
            </w:r>
          </w:p>
          <w:p w14:paraId="3AA765D5" w14:textId="77777777" w:rsidR="0002632E" w:rsidRPr="0094167A" w:rsidRDefault="0002632E" w:rsidP="009C7676">
            <w:pPr>
              <w:pStyle w:val="M9"/>
              <w:framePr w:wrap="auto" w:vAnchor="margin" w:hAnchor="text" w:xAlign="left" w:yAlign="inline"/>
              <w:suppressOverlap w:val="0"/>
              <w:rPr>
                <w:rFonts w:cs="Lucida Sans Unicode"/>
                <w:b/>
                <w:bCs/>
                <w:lang w:val="en-US"/>
              </w:rPr>
            </w:pPr>
            <w:r w:rsidRPr="0094167A">
              <w:rPr>
                <w:rFonts w:cs="Lucida Sans Unicode"/>
                <w:b/>
                <w:bCs/>
                <w:lang w:val="en-US"/>
              </w:rPr>
              <w:t xml:space="preserve">Nina Peck </w:t>
            </w:r>
          </w:p>
          <w:p w14:paraId="638C32F3" w14:textId="0F2C8999" w:rsidR="00ED4742"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Head of </w:t>
            </w:r>
            <w:r w:rsidR="00195DC1" w:rsidRPr="0094167A">
              <w:rPr>
                <w:rFonts w:cs="Lucida Sans Unicode"/>
                <w:lang w:val="en-US"/>
              </w:rPr>
              <w:t xml:space="preserve">Market </w:t>
            </w:r>
            <w:r w:rsidRPr="0094167A">
              <w:rPr>
                <w:rFonts w:cs="Lucida Sans Unicode"/>
                <w:lang w:val="en-US"/>
              </w:rPr>
              <w:t xml:space="preserve">Communications </w:t>
            </w:r>
            <w:r w:rsidRPr="0094167A">
              <w:rPr>
                <w:rFonts w:cs="Lucida Sans Unicode"/>
                <w:lang w:val="en-US"/>
              </w:rPr>
              <w:br/>
            </w:r>
            <w:r w:rsidR="00ED4742" w:rsidRPr="0094167A">
              <w:rPr>
                <w:rFonts w:cs="Lucida Sans Unicode"/>
                <w:lang w:val="en-US"/>
              </w:rPr>
              <w:t xml:space="preserve">Smart Materials </w:t>
            </w:r>
          </w:p>
          <w:p w14:paraId="15DA04F2" w14:textId="5E3A43F8" w:rsidR="009C7676"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Phone +49 </w:t>
            </w:r>
            <w:r w:rsidR="00E362FB" w:rsidRPr="0094167A">
              <w:rPr>
                <w:rFonts w:cs="Lucida Sans Unicode"/>
                <w:lang w:val="en-US"/>
              </w:rPr>
              <w:t>201</w:t>
            </w:r>
            <w:r w:rsidR="0002632E" w:rsidRPr="0094167A">
              <w:rPr>
                <w:rFonts w:cs="Lucida Sans Unicode"/>
                <w:lang w:val="en-US"/>
              </w:rPr>
              <w:t xml:space="preserve"> </w:t>
            </w:r>
            <w:r w:rsidR="00E362FB" w:rsidRPr="0094167A">
              <w:rPr>
                <w:rFonts w:cs="Lucida Sans Unicode"/>
                <w:lang w:val="en-US"/>
              </w:rPr>
              <w:t>177-2223</w:t>
            </w:r>
          </w:p>
          <w:p w14:paraId="65BA4DF9" w14:textId="133AEAE8" w:rsidR="00ED4742" w:rsidRPr="0094167A" w:rsidRDefault="00ED4742" w:rsidP="009C7676">
            <w:pPr>
              <w:pStyle w:val="M9"/>
              <w:framePr w:wrap="auto" w:vAnchor="margin" w:hAnchor="text" w:xAlign="left" w:yAlign="inline"/>
              <w:suppressOverlap w:val="0"/>
              <w:rPr>
                <w:rFonts w:cs="Lucida Sans Unicode"/>
                <w:lang w:val="en-US"/>
              </w:rPr>
            </w:pPr>
            <w:r w:rsidRPr="0094167A">
              <w:rPr>
                <w:rFonts w:cs="Lucida Sans Unicode"/>
                <w:lang w:val="en-US"/>
              </w:rPr>
              <w:t>nina.peck@evonik.com</w:t>
            </w:r>
          </w:p>
          <w:p w14:paraId="48AF9865" w14:textId="4A69E238" w:rsidR="004F1918" w:rsidRPr="0094167A" w:rsidRDefault="004F1918" w:rsidP="00ED4742">
            <w:pPr>
              <w:spacing w:line="180" w:lineRule="exact"/>
              <w:rPr>
                <w:rFonts w:cs="Lucida Sans Unicode"/>
                <w:lang w:val="en-US"/>
              </w:rPr>
            </w:pPr>
          </w:p>
        </w:tc>
      </w:tr>
      <w:tr w:rsidR="004F1918" w:rsidRPr="0094167A" w14:paraId="48AF986E" w14:textId="77777777" w:rsidTr="4A047554">
        <w:trPr>
          <w:trHeight w:val="851"/>
        </w:trPr>
        <w:tc>
          <w:tcPr>
            <w:tcW w:w="2552" w:type="dxa"/>
            <w:shd w:val="clear" w:color="auto" w:fill="auto"/>
          </w:tcPr>
          <w:p w14:paraId="48AF986D" w14:textId="77777777" w:rsidR="004F1918" w:rsidRPr="0094167A" w:rsidRDefault="004F1918" w:rsidP="004F1918">
            <w:pPr>
              <w:pStyle w:val="M12"/>
              <w:framePr w:wrap="auto" w:vAnchor="margin" w:hAnchor="text" w:xAlign="left" w:yAlign="inline"/>
              <w:suppressOverlap w:val="0"/>
              <w:rPr>
                <w:rFonts w:cs="Lucida Sans Unicode"/>
                <w:lang w:val="en-US"/>
              </w:rPr>
            </w:pPr>
          </w:p>
        </w:tc>
      </w:tr>
    </w:tbl>
    <w:p w14:paraId="4297EC0D" w14:textId="77777777" w:rsidR="00474896" w:rsidRPr="00297430" w:rsidRDefault="00474896" w:rsidP="00474896">
      <w:pPr>
        <w:framePr w:w="2659" w:wrap="around" w:vAnchor="page" w:hAnchor="page" w:x="8971" w:y="12781" w:anchorLock="1"/>
        <w:spacing w:line="180" w:lineRule="exact"/>
        <w:rPr>
          <w:rFonts w:cs="Lucida Sans Unicode"/>
          <w:noProof/>
          <w:sz w:val="13"/>
          <w:szCs w:val="13"/>
          <w:lang w:val="de-DE"/>
        </w:rPr>
      </w:pPr>
      <w:r w:rsidRPr="00297430">
        <w:rPr>
          <w:rFonts w:cs="Lucida Sans Unicode"/>
          <w:b/>
          <w:noProof/>
          <w:sz w:val="13"/>
          <w:szCs w:val="13"/>
          <w:lang w:val="de-DE"/>
        </w:rPr>
        <w:t>Evonik Industries AG</w:t>
      </w:r>
    </w:p>
    <w:p w14:paraId="594787E3" w14:textId="77777777" w:rsidR="00474896" w:rsidRPr="00297430" w:rsidRDefault="00474896" w:rsidP="00474896">
      <w:pPr>
        <w:framePr w:w="2659" w:wrap="around" w:vAnchor="page" w:hAnchor="page" w:x="8971" w:y="12781" w:anchorLock="1"/>
        <w:spacing w:line="180" w:lineRule="exact"/>
        <w:rPr>
          <w:rFonts w:cs="Lucida Sans Unicode"/>
          <w:noProof/>
          <w:sz w:val="13"/>
          <w:szCs w:val="13"/>
          <w:lang w:val="de-DE"/>
        </w:rPr>
      </w:pPr>
      <w:r w:rsidRPr="00297430">
        <w:rPr>
          <w:rFonts w:cs="Lucida Sans Unicode"/>
          <w:noProof/>
          <w:sz w:val="13"/>
          <w:szCs w:val="13"/>
          <w:lang w:val="de-DE"/>
        </w:rPr>
        <w:t>Rellinghauser Straße 1-11</w:t>
      </w:r>
    </w:p>
    <w:p w14:paraId="2834EF2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45128 Essen</w:t>
      </w:r>
    </w:p>
    <w:p w14:paraId="11C75CE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Germany</w:t>
      </w:r>
    </w:p>
    <w:p w14:paraId="28449497"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Phone +49 201 177-01</w:t>
      </w:r>
    </w:p>
    <w:p w14:paraId="6326C828"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www.evonik.com</w:t>
      </w:r>
    </w:p>
    <w:p w14:paraId="61D99CEB"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7465BCE8" w14:textId="41E88862" w:rsidR="00474896" w:rsidRPr="009D359B" w:rsidRDefault="00474896" w:rsidP="00474896">
      <w:pPr>
        <w:framePr w:w="2659" w:wrap="around" w:vAnchor="page" w:hAnchor="page" w:x="8971" w:y="12781" w:anchorLock="1"/>
        <w:spacing w:line="180" w:lineRule="exact"/>
        <w:rPr>
          <w:rFonts w:cs="Lucida Sans Unicode"/>
          <w:noProof/>
          <w:sz w:val="13"/>
          <w:szCs w:val="13"/>
        </w:rPr>
      </w:pPr>
      <w:r w:rsidRPr="136D8C01">
        <w:rPr>
          <w:rFonts w:cs="Lucida Sans Unicode"/>
          <w:noProof/>
          <w:sz w:val="13"/>
          <w:szCs w:val="13"/>
          <w:lang w:val="en-US"/>
        </w:rPr>
        <w:t>Supervisory Board</w:t>
      </w:r>
      <w:r>
        <w:br/>
      </w:r>
      <w:r w:rsidRPr="136D8C01">
        <w:rPr>
          <w:rFonts w:cs="Lucida Sans Unicode"/>
          <w:noProof/>
          <w:sz w:val="13"/>
          <w:szCs w:val="13"/>
          <w:lang w:val="en-US"/>
        </w:rPr>
        <w:t>Bernd Tönjes, Chairman</w:t>
      </w:r>
      <w:r>
        <w:br/>
      </w:r>
      <w:r w:rsidRPr="136D8C01">
        <w:rPr>
          <w:rFonts w:cs="Lucida Sans Unicode"/>
          <w:noProof/>
          <w:sz w:val="13"/>
          <w:szCs w:val="13"/>
          <w:lang w:val="en-US"/>
        </w:rPr>
        <w:t>Executive Board</w:t>
      </w:r>
      <w:r>
        <w:br/>
      </w:r>
      <w:r w:rsidRPr="136D8C01">
        <w:rPr>
          <w:rFonts w:cs="Lucida Sans Unicode"/>
          <w:noProof/>
          <w:sz w:val="13"/>
          <w:szCs w:val="13"/>
          <w:lang w:val="en-US"/>
        </w:rPr>
        <w:t>Christian Kullmann, Chairman</w:t>
      </w:r>
      <w:r>
        <w:br/>
      </w:r>
      <w:r w:rsidRPr="136D8C01">
        <w:rPr>
          <w:rFonts w:cs="Lucida Sans Unicode"/>
          <w:noProof/>
          <w:sz w:val="13"/>
          <w:szCs w:val="13"/>
          <w:lang w:val="en-US"/>
        </w:rPr>
        <w:t>Dr. Harald Schwager, Deputy Chairman</w:t>
      </w:r>
      <w:r>
        <w:br/>
      </w:r>
      <w:r w:rsidR="009D359B" w:rsidRPr="136D8C01">
        <w:rPr>
          <w:rFonts w:cs="Lucida Sans Unicode"/>
          <w:noProof/>
          <w:sz w:val="13"/>
          <w:szCs w:val="13"/>
          <w:lang w:val="en-US"/>
        </w:rPr>
        <w:t>Maike Schuh</w:t>
      </w:r>
      <w:r w:rsidR="009D359B">
        <w:rPr>
          <w:rFonts w:cs="Lucida Sans Unicode"/>
          <w:noProof/>
          <w:sz w:val="13"/>
          <w:szCs w:val="13"/>
          <w:lang w:val="en-US"/>
        </w:rPr>
        <w:t xml:space="preserve">, </w:t>
      </w:r>
      <w:r w:rsidRPr="136D8C01">
        <w:rPr>
          <w:rFonts w:cs="Lucida Sans Unicode"/>
          <w:noProof/>
          <w:sz w:val="13"/>
          <w:szCs w:val="13"/>
          <w:lang w:val="en-US"/>
        </w:rPr>
        <w:t>Thomas Wessel</w:t>
      </w:r>
    </w:p>
    <w:p w14:paraId="7E0D12CE"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569752D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Registered Office is Essen</w:t>
      </w:r>
    </w:p>
    <w:p w14:paraId="06529CAA"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 Court Essen Local Court</w:t>
      </w:r>
    </w:p>
    <w:p w14:paraId="2A50D7F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Commercial Registry B 19474</w:t>
      </w:r>
    </w:p>
    <w:p w14:paraId="39335880" w14:textId="4650789E" w:rsidR="003C21C6" w:rsidRPr="0094167A" w:rsidRDefault="003E2B91" w:rsidP="003C21C6">
      <w:pPr>
        <w:pStyle w:val="Feature"/>
        <w:tabs>
          <w:tab w:val="clear" w:pos="567"/>
          <w:tab w:val="left" w:pos="708"/>
        </w:tabs>
        <w:rPr>
          <w:rFonts w:cs="Lucida Sans Unicode"/>
          <w:b/>
          <w:lang w:val="en-US"/>
        </w:rPr>
      </w:pPr>
      <w:bookmarkStart w:id="0" w:name="_Hlk97802098"/>
      <w:r w:rsidRPr="003E2B91">
        <w:rPr>
          <w:rFonts w:cs="Lucida Sans Unicode"/>
          <w:b/>
          <w:lang w:val="en-US"/>
        </w:rPr>
        <w:t xml:space="preserve">Evonik </w:t>
      </w:r>
      <w:r w:rsidR="00FC32E0">
        <w:rPr>
          <w:rFonts w:cs="Lucida Sans Unicode"/>
          <w:b/>
          <w:lang w:val="en-US"/>
        </w:rPr>
        <w:t>expands</w:t>
      </w:r>
      <w:r w:rsidR="000676CF">
        <w:rPr>
          <w:rFonts w:cs="Lucida Sans Unicode"/>
          <w:b/>
          <w:lang w:val="en-US"/>
        </w:rPr>
        <w:t xml:space="preserve"> its global capacity for VESTAMID® </w:t>
      </w:r>
      <w:r w:rsidR="00F95762">
        <w:rPr>
          <w:rFonts w:cs="Lucida Sans Unicode"/>
          <w:b/>
          <w:lang w:val="en-US"/>
        </w:rPr>
        <w:t>E</w:t>
      </w:r>
      <w:r w:rsidR="0022390B">
        <w:rPr>
          <w:rFonts w:cs="Lucida Sans Unicode"/>
          <w:b/>
          <w:lang w:val="en-US"/>
        </w:rPr>
        <w:t xml:space="preserve"> </w:t>
      </w:r>
      <w:r w:rsidR="00DA1019">
        <w:rPr>
          <w:rFonts w:cs="Lucida Sans Unicode"/>
          <w:b/>
          <w:lang w:val="en-US"/>
        </w:rPr>
        <w:t>polyether block amide (</w:t>
      </w:r>
      <w:r w:rsidR="000676CF">
        <w:rPr>
          <w:rFonts w:cs="Lucida Sans Unicode"/>
          <w:b/>
          <w:lang w:val="en-US"/>
        </w:rPr>
        <w:t>PEBA)</w:t>
      </w:r>
      <w:r w:rsidRPr="003E2B91">
        <w:rPr>
          <w:rFonts w:cs="Lucida Sans Unicode"/>
          <w:b/>
          <w:lang w:val="en-US"/>
        </w:rPr>
        <w:t xml:space="preserve"> </w:t>
      </w:r>
    </w:p>
    <w:bookmarkEnd w:id="0"/>
    <w:p w14:paraId="48AF987D" w14:textId="77777777" w:rsidR="00FC641F" w:rsidRPr="0094167A" w:rsidRDefault="00FC641F" w:rsidP="00CD1EE7">
      <w:pPr>
        <w:pStyle w:val="Title"/>
        <w:rPr>
          <w:rFonts w:cs="Lucida Sans Unicode"/>
          <w:lang w:val="en-US"/>
        </w:rPr>
      </w:pPr>
    </w:p>
    <w:p w14:paraId="71DF4993" w14:textId="35DD5401" w:rsidR="00864147" w:rsidRPr="00864147" w:rsidRDefault="00674631" w:rsidP="00864147">
      <w:pPr>
        <w:pStyle w:val="ListParagraph"/>
        <w:numPr>
          <w:ilvl w:val="0"/>
          <w:numId w:val="32"/>
        </w:numPr>
        <w:rPr>
          <w:rFonts w:cs="Lucida Sans Unicode"/>
          <w:sz w:val="24"/>
          <w:lang w:val="en-US"/>
        </w:rPr>
      </w:pPr>
      <w:r>
        <w:rPr>
          <w:rFonts w:cs="Lucida Sans Unicode"/>
          <w:sz w:val="24"/>
          <w:lang w:val="en-US"/>
        </w:rPr>
        <w:t xml:space="preserve">Increase of PEBA production </w:t>
      </w:r>
      <w:r w:rsidR="00504FDE">
        <w:rPr>
          <w:rFonts w:cs="Lucida Sans Unicode"/>
          <w:sz w:val="24"/>
          <w:lang w:val="en-US"/>
        </w:rPr>
        <w:t xml:space="preserve">capacity </w:t>
      </w:r>
      <w:r>
        <w:rPr>
          <w:rFonts w:cs="Lucida Sans Unicode"/>
          <w:sz w:val="24"/>
          <w:lang w:val="en-US"/>
        </w:rPr>
        <w:t>at</w:t>
      </w:r>
      <w:r w:rsidR="00504FDE">
        <w:rPr>
          <w:rFonts w:cs="Lucida Sans Unicode"/>
          <w:sz w:val="24"/>
          <w:lang w:val="en-US"/>
        </w:rPr>
        <w:t xml:space="preserve"> Shanghai site </w:t>
      </w:r>
      <w:r w:rsidR="00E5477A">
        <w:rPr>
          <w:rFonts w:cs="Lucida Sans Unicode"/>
          <w:sz w:val="24"/>
          <w:lang w:val="en-US"/>
        </w:rPr>
        <w:t xml:space="preserve">meets </w:t>
      </w:r>
      <w:r w:rsidR="00504FDE">
        <w:rPr>
          <w:rFonts w:cs="Lucida Sans Unicode"/>
          <w:sz w:val="24"/>
          <w:lang w:val="en-US"/>
        </w:rPr>
        <w:t>growing global demand, centered in Asia</w:t>
      </w:r>
    </w:p>
    <w:p w14:paraId="1E1680D8" w14:textId="45C0CF18" w:rsidR="00864147" w:rsidRPr="00864147" w:rsidRDefault="00BC27AA" w:rsidP="00864147">
      <w:pPr>
        <w:pStyle w:val="ListParagraph"/>
        <w:numPr>
          <w:ilvl w:val="0"/>
          <w:numId w:val="32"/>
        </w:numPr>
        <w:rPr>
          <w:rFonts w:cs="Lucida Sans Unicode"/>
          <w:sz w:val="24"/>
          <w:lang w:val="en-US"/>
        </w:rPr>
      </w:pPr>
      <w:r>
        <w:rPr>
          <w:rFonts w:cs="Lucida Sans Unicode"/>
          <w:sz w:val="24"/>
          <w:lang w:val="en-US"/>
        </w:rPr>
        <w:t xml:space="preserve">Ongoing optimization project </w:t>
      </w:r>
      <w:r w:rsidR="000D22BC">
        <w:rPr>
          <w:rFonts w:cs="Lucida Sans Unicode"/>
          <w:sz w:val="24"/>
          <w:lang w:val="en-US"/>
        </w:rPr>
        <w:t xml:space="preserve">at Marl production site </w:t>
      </w:r>
      <w:r w:rsidR="00DE36C8">
        <w:rPr>
          <w:rFonts w:cs="Lucida Sans Unicode"/>
          <w:sz w:val="24"/>
          <w:lang w:val="en-US"/>
        </w:rPr>
        <w:t>contribute</w:t>
      </w:r>
      <w:r w:rsidR="00E5477A">
        <w:rPr>
          <w:rFonts w:cs="Lucida Sans Unicode"/>
          <w:sz w:val="24"/>
          <w:lang w:val="en-US"/>
        </w:rPr>
        <w:t>s</w:t>
      </w:r>
      <w:r w:rsidR="00DE36C8">
        <w:rPr>
          <w:rFonts w:cs="Lucida Sans Unicode"/>
          <w:sz w:val="24"/>
          <w:lang w:val="en-US"/>
        </w:rPr>
        <w:t xml:space="preserve"> to further capacity gains</w:t>
      </w:r>
    </w:p>
    <w:p w14:paraId="42DC3184" w14:textId="3FCA5504" w:rsidR="00980899" w:rsidRDefault="003D42C3" w:rsidP="00864147">
      <w:pPr>
        <w:pStyle w:val="ListParagraph"/>
        <w:numPr>
          <w:ilvl w:val="0"/>
          <w:numId w:val="32"/>
        </w:numPr>
        <w:rPr>
          <w:rFonts w:cs="Lucida Sans Unicode"/>
          <w:sz w:val="24"/>
          <w:lang w:val="en-US"/>
        </w:rPr>
      </w:pPr>
      <w:r>
        <w:rPr>
          <w:rFonts w:cs="Lucida Sans Unicode"/>
          <w:sz w:val="24"/>
          <w:lang w:val="en-US"/>
        </w:rPr>
        <w:t>Resulting t</w:t>
      </w:r>
      <w:r w:rsidR="00DE36C8">
        <w:rPr>
          <w:rFonts w:cs="Lucida Sans Unicode"/>
          <w:sz w:val="24"/>
          <w:lang w:val="en-US"/>
        </w:rPr>
        <w:t xml:space="preserve">otal </w:t>
      </w:r>
      <w:r w:rsidR="00EB5BD9">
        <w:rPr>
          <w:rFonts w:cs="Lucida Sans Unicode"/>
          <w:sz w:val="24"/>
          <w:lang w:val="en-US"/>
        </w:rPr>
        <w:t xml:space="preserve">increase of </w:t>
      </w:r>
      <w:r w:rsidR="0022710E">
        <w:rPr>
          <w:rFonts w:cs="Lucida Sans Unicode"/>
          <w:sz w:val="24"/>
          <w:lang w:val="en-US"/>
        </w:rPr>
        <w:t>double</w:t>
      </w:r>
      <w:r w:rsidR="007D53C5">
        <w:rPr>
          <w:rFonts w:cs="Lucida Sans Unicode"/>
          <w:sz w:val="24"/>
          <w:lang w:val="en-US"/>
        </w:rPr>
        <w:t xml:space="preserve"> the </w:t>
      </w:r>
      <w:r w:rsidR="000A7519">
        <w:rPr>
          <w:rFonts w:cs="Lucida Sans Unicode"/>
          <w:sz w:val="24"/>
          <w:lang w:val="en-US"/>
        </w:rPr>
        <w:t>current PEBA</w:t>
      </w:r>
      <w:r w:rsidR="00DE7ACE">
        <w:rPr>
          <w:rFonts w:cs="Lucida Sans Unicode"/>
          <w:sz w:val="24"/>
          <w:lang w:val="en-US"/>
        </w:rPr>
        <w:t xml:space="preserve"> </w:t>
      </w:r>
      <w:r w:rsidR="00845DF7">
        <w:rPr>
          <w:rFonts w:cs="Lucida Sans Unicode"/>
          <w:sz w:val="24"/>
          <w:lang w:val="en-US"/>
        </w:rPr>
        <w:t xml:space="preserve">capacity will </w:t>
      </w:r>
      <w:r w:rsidR="004E6CDB">
        <w:rPr>
          <w:rFonts w:cs="Lucida Sans Unicode"/>
          <w:sz w:val="24"/>
          <w:lang w:val="en-US"/>
        </w:rPr>
        <w:t>target high demand of global footwear market and other application areas</w:t>
      </w:r>
      <w:r w:rsidR="00864147" w:rsidRPr="00864147">
        <w:rPr>
          <w:rFonts w:cs="Lucida Sans Unicode"/>
          <w:sz w:val="24"/>
          <w:lang w:val="en-US"/>
        </w:rPr>
        <w:t xml:space="preserve"> </w:t>
      </w:r>
    </w:p>
    <w:p w14:paraId="41F99B87" w14:textId="01088353" w:rsidR="003E2B91" w:rsidRPr="00503367" w:rsidRDefault="003E2B91" w:rsidP="00503367">
      <w:pPr>
        <w:rPr>
          <w:rFonts w:cs="Lucida Sans Unicode"/>
          <w:b/>
          <w:szCs w:val="22"/>
          <w:lang w:val="en-US"/>
        </w:rPr>
      </w:pPr>
    </w:p>
    <w:p w14:paraId="3776144F" w14:textId="77777777" w:rsidR="00E65D51" w:rsidRPr="00E65D51" w:rsidRDefault="00E65D51" w:rsidP="00E65D51">
      <w:pPr>
        <w:rPr>
          <w:rFonts w:cs="Lucida Sans Unicode"/>
          <w:b/>
          <w:szCs w:val="22"/>
          <w:lang w:val="en-US"/>
        </w:rPr>
      </w:pPr>
    </w:p>
    <w:p w14:paraId="6D63C2B5" w14:textId="215E64A1" w:rsidR="00225C1B" w:rsidRDefault="008C6E1C" w:rsidP="7AD34FE8">
      <w:pPr>
        <w:rPr>
          <w:rFonts w:cs="Lucida Sans Unicode"/>
          <w:lang w:val="en-US"/>
        </w:rPr>
      </w:pPr>
      <w:r w:rsidRPr="136D8C01">
        <w:rPr>
          <w:rFonts w:cs="Lucida Sans Unicode"/>
          <w:b/>
          <w:bCs/>
          <w:lang w:val="en-US"/>
        </w:rPr>
        <w:t>Shanghai</w:t>
      </w:r>
      <w:r w:rsidR="00B078B0" w:rsidRPr="136D8C01">
        <w:rPr>
          <w:rFonts w:cs="Lucida Sans Unicode"/>
          <w:b/>
          <w:bCs/>
          <w:lang w:val="en-US"/>
        </w:rPr>
        <w:t>.</w:t>
      </w:r>
      <w:r w:rsidR="00B078B0" w:rsidRPr="136D8C01">
        <w:rPr>
          <w:rFonts w:cs="Lucida Sans Unicode"/>
          <w:lang w:val="en-US"/>
        </w:rPr>
        <w:t xml:space="preserve"> </w:t>
      </w:r>
      <w:r w:rsidR="00225C1B" w:rsidRPr="136D8C01">
        <w:rPr>
          <w:rFonts w:cs="Lucida Sans Unicode"/>
          <w:lang w:val="en-US"/>
        </w:rPr>
        <w:t>Evonik is</w:t>
      </w:r>
      <w:r w:rsidR="00443134" w:rsidRPr="136D8C01">
        <w:rPr>
          <w:rFonts w:cs="Lucida Sans Unicode"/>
          <w:lang w:val="en-US"/>
        </w:rPr>
        <w:t xml:space="preserve"> </w:t>
      </w:r>
      <w:r w:rsidR="0022710E">
        <w:rPr>
          <w:rFonts w:cs="Lucida Sans Unicode"/>
          <w:lang w:val="en-US"/>
        </w:rPr>
        <w:t>doubling</w:t>
      </w:r>
      <w:r w:rsidRPr="136D8C01">
        <w:rPr>
          <w:rFonts w:cs="Lucida Sans Unicode"/>
          <w:lang w:val="en-US"/>
        </w:rPr>
        <w:t xml:space="preserve"> </w:t>
      </w:r>
      <w:r w:rsidR="008B32DB" w:rsidRPr="136D8C01">
        <w:rPr>
          <w:rFonts w:cs="Lucida Sans Unicode"/>
          <w:lang w:val="en-US"/>
        </w:rPr>
        <w:t xml:space="preserve">its global capacity for </w:t>
      </w:r>
      <w:r w:rsidR="00774E38" w:rsidRPr="136D8C01">
        <w:rPr>
          <w:rFonts w:cs="Lucida Sans Unicode"/>
          <w:lang w:val="en-US"/>
        </w:rPr>
        <w:t>VESTAMID®</w:t>
      </w:r>
      <w:r w:rsidR="00A6571C" w:rsidRPr="136D8C01">
        <w:rPr>
          <w:rFonts w:cs="Lucida Sans Unicode"/>
          <w:lang w:val="en-US"/>
        </w:rPr>
        <w:t xml:space="preserve"> E, </w:t>
      </w:r>
      <w:r w:rsidR="00DA1019" w:rsidRPr="136D8C01">
        <w:rPr>
          <w:rFonts w:cs="Lucida Sans Unicode"/>
          <w:lang w:val="en-US"/>
        </w:rPr>
        <w:t>polyether block amide</w:t>
      </w:r>
      <w:r w:rsidR="0026578E" w:rsidRPr="136D8C01">
        <w:rPr>
          <w:rFonts w:cs="Lucida Sans Unicode"/>
          <w:lang w:val="en-US"/>
        </w:rPr>
        <w:t xml:space="preserve"> </w:t>
      </w:r>
      <w:r w:rsidR="00774E38" w:rsidRPr="136D8C01">
        <w:rPr>
          <w:rFonts w:cs="Lucida Sans Unicode"/>
          <w:lang w:val="en-US"/>
        </w:rPr>
        <w:t>(PEBA)</w:t>
      </w:r>
      <w:r w:rsidR="00A6571C" w:rsidRPr="136D8C01">
        <w:rPr>
          <w:rFonts w:cs="Lucida Sans Unicode"/>
          <w:lang w:val="en-US"/>
        </w:rPr>
        <w:t>,</w:t>
      </w:r>
      <w:r w:rsidR="00774E38" w:rsidRPr="136D8C01">
        <w:rPr>
          <w:rFonts w:cs="Lucida Sans Unicode"/>
          <w:lang w:val="en-US"/>
        </w:rPr>
        <w:t xml:space="preserve"> with </w:t>
      </w:r>
      <w:r w:rsidR="00D45235" w:rsidRPr="136D8C01">
        <w:rPr>
          <w:rFonts w:cs="Lucida Sans Unicode"/>
          <w:lang w:val="en-US"/>
        </w:rPr>
        <w:t xml:space="preserve">a </w:t>
      </w:r>
      <w:r w:rsidR="008D3B1C" w:rsidRPr="136D8C01">
        <w:rPr>
          <w:rFonts w:cs="Lucida Sans Unicode"/>
          <w:lang w:val="en-US"/>
        </w:rPr>
        <w:t xml:space="preserve">twofold approach including a </w:t>
      </w:r>
      <w:r w:rsidR="00D45235" w:rsidRPr="136D8C01">
        <w:rPr>
          <w:rFonts w:cs="Lucida Sans Unicode"/>
          <w:lang w:val="en-US"/>
        </w:rPr>
        <w:t>major expansion of its</w:t>
      </w:r>
      <w:r w:rsidR="004F1BA5" w:rsidRPr="136D8C01">
        <w:rPr>
          <w:rFonts w:cs="Lucida Sans Unicode"/>
          <w:lang w:val="en-US"/>
        </w:rPr>
        <w:t xml:space="preserve"> production plant at the </w:t>
      </w:r>
      <w:r w:rsidR="00E177F3" w:rsidRPr="136D8C01">
        <w:rPr>
          <w:rFonts w:cs="Lucida Sans Unicode"/>
          <w:lang w:val="en-US"/>
        </w:rPr>
        <w:t>Multi-User-Site (</w:t>
      </w:r>
      <w:r w:rsidR="00D45235" w:rsidRPr="136D8C01">
        <w:rPr>
          <w:rFonts w:cs="Lucida Sans Unicode"/>
          <w:lang w:val="en-US"/>
        </w:rPr>
        <w:t>MUSC</w:t>
      </w:r>
      <w:r w:rsidR="00E177F3" w:rsidRPr="136D8C01">
        <w:rPr>
          <w:rFonts w:cs="Lucida Sans Unicode"/>
          <w:lang w:val="en-US"/>
        </w:rPr>
        <w:t>)</w:t>
      </w:r>
      <w:r w:rsidR="00D45235" w:rsidRPr="136D8C01">
        <w:rPr>
          <w:rFonts w:cs="Lucida Sans Unicode"/>
          <w:lang w:val="en-US"/>
        </w:rPr>
        <w:t xml:space="preserve"> in Shanghai</w:t>
      </w:r>
      <w:r w:rsidR="008D3B1C" w:rsidRPr="136D8C01">
        <w:rPr>
          <w:rFonts w:cs="Lucida Sans Unicode"/>
          <w:lang w:val="en-US"/>
        </w:rPr>
        <w:t>, and a</w:t>
      </w:r>
      <w:r w:rsidR="005A6658" w:rsidRPr="136D8C01">
        <w:rPr>
          <w:rFonts w:cs="Lucida Sans Unicode"/>
          <w:lang w:val="en-US"/>
        </w:rPr>
        <w:t>n optimization project at its production facility in Marl, Germany</w:t>
      </w:r>
      <w:r w:rsidR="00D45235" w:rsidRPr="136D8C01">
        <w:rPr>
          <w:rFonts w:cs="Lucida Sans Unicode"/>
          <w:lang w:val="en-US"/>
        </w:rPr>
        <w:t>.</w:t>
      </w:r>
      <w:r w:rsidR="00B03176" w:rsidRPr="136D8C01">
        <w:rPr>
          <w:rFonts w:cs="Lucida Sans Unicode"/>
          <w:lang w:val="en-US"/>
        </w:rPr>
        <w:t xml:space="preserve"> </w:t>
      </w:r>
      <w:r w:rsidR="00B03CE5" w:rsidRPr="136D8C01">
        <w:rPr>
          <w:rFonts w:cs="Lucida Sans Unicode"/>
          <w:lang w:val="en-US"/>
        </w:rPr>
        <w:t xml:space="preserve">Construction </w:t>
      </w:r>
      <w:r w:rsidR="005A6658" w:rsidRPr="136D8C01">
        <w:rPr>
          <w:rFonts w:cs="Lucida Sans Unicode"/>
          <w:lang w:val="en-US"/>
        </w:rPr>
        <w:t xml:space="preserve">at the Shanghai site </w:t>
      </w:r>
      <w:r w:rsidR="005F247C" w:rsidRPr="136D8C01">
        <w:rPr>
          <w:rFonts w:cs="Lucida Sans Unicode"/>
          <w:lang w:val="en-US"/>
        </w:rPr>
        <w:t xml:space="preserve">starts </w:t>
      </w:r>
      <w:r w:rsidR="005023EF" w:rsidRPr="136D8C01">
        <w:rPr>
          <w:rFonts w:cs="Lucida Sans Unicode"/>
          <w:lang w:val="en-US"/>
        </w:rPr>
        <w:t xml:space="preserve">in </w:t>
      </w:r>
      <w:r w:rsidR="008D6CEC" w:rsidRPr="136D8C01">
        <w:rPr>
          <w:rFonts w:cs="Lucida Sans Unicode"/>
          <w:lang w:val="en-US"/>
        </w:rPr>
        <w:t xml:space="preserve">Fall </w:t>
      </w:r>
      <w:r w:rsidR="005023EF" w:rsidRPr="136D8C01">
        <w:rPr>
          <w:rFonts w:cs="Lucida Sans Unicode"/>
          <w:lang w:val="en-US"/>
        </w:rPr>
        <w:t>2023</w:t>
      </w:r>
      <w:r w:rsidR="0026797A" w:rsidRPr="136D8C01">
        <w:rPr>
          <w:rFonts w:cs="Lucida Sans Unicode"/>
          <w:lang w:val="en-US"/>
        </w:rPr>
        <w:t xml:space="preserve"> and </w:t>
      </w:r>
      <w:r w:rsidR="005F247C" w:rsidRPr="136D8C01">
        <w:rPr>
          <w:rFonts w:cs="Lucida Sans Unicode"/>
          <w:lang w:val="en-US"/>
        </w:rPr>
        <w:t>will increase the</w:t>
      </w:r>
      <w:r w:rsidR="00B67E78" w:rsidRPr="136D8C01">
        <w:rPr>
          <w:rFonts w:cs="Lucida Sans Unicode"/>
          <w:lang w:val="en-US"/>
        </w:rPr>
        <w:t xml:space="preserve"> company’s ability for the polymerization of PEBA, </w:t>
      </w:r>
      <w:r w:rsidR="00131AAD" w:rsidRPr="136D8C01">
        <w:rPr>
          <w:rFonts w:cs="Lucida Sans Unicode"/>
          <w:lang w:val="en-US"/>
        </w:rPr>
        <w:t xml:space="preserve">a </w:t>
      </w:r>
      <w:r w:rsidR="00131AAD" w:rsidRPr="009D359B">
        <w:rPr>
          <w:rFonts w:cs="Lucida Sans Unicode"/>
          <w:lang w:val="en-US"/>
        </w:rPr>
        <w:t>key</w:t>
      </w:r>
      <w:r w:rsidR="00131AAD" w:rsidRPr="136D8C01">
        <w:rPr>
          <w:rFonts w:cs="Lucida Sans Unicode"/>
          <w:lang w:val="en-US"/>
        </w:rPr>
        <w:t xml:space="preserve"> step in producing the </w:t>
      </w:r>
      <w:r w:rsidR="005C39A8" w:rsidRPr="136D8C01">
        <w:rPr>
          <w:rFonts w:cs="Lucida Sans Unicode"/>
          <w:lang w:val="en-US"/>
        </w:rPr>
        <w:t>raw material</w:t>
      </w:r>
      <w:r w:rsidR="00455850" w:rsidRPr="136D8C01">
        <w:rPr>
          <w:rFonts w:cs="Lucida Sans Unicode"/>
          <w:lang w:val="en-US"/>
        </w:rPr>
        <w:t>,</w:t>
      </w:r>
      <w:r w:rsidR="0BACA49D" w:rsidRPr="136D8C01">
        <w:rPr>
          <w:rFonts w:cs="Lucida Sans Unicode"/>
          <w:lang w:val="en-US"/>
        </w:rPr>
        <w:t xml:space="preserve"> which is</w:t>
      </w:r>
      <w:r w:rsidR="00455850" w:rsidRPr="136D8C01">
        <w:rPr>
          <w:rFonts w:cs="Lucida Sans Unicode"/>
          <w:lang w:val="en-US"/>
        </w:rPr>
        <w:t xml:space="preserve"> </w:t>
      </w:r>
      <w:r w:rsidR="005C39A8" w:rsidRPr="136D8C01">
        <w:rPr>
          <w:rFonts w:cs="Lucida Sans Unicode"/>
          <w:lang w:val="en-US"/>
        </w:rPr>
        <w:t xml:space="preserve">highly demanded by the </w:t>
      </w:r>
      <w:r w:rsidR="0047452C" w:rsidRPr="136D8C01">
        <w:rPr>
          <w:rFonts w:cs="Lucida Sans Unicode"/>
          <w:lang w:val="en-US"/>
        </w:rPr>
        <w:t xml:space="preserve">global, </w:t>
      </w:r>
      <w:r w:rsidR="000106F0" w:rsidRPr="136D8C01">
        <w:rPr>
          <w:rFonts w:cs="Lucida Sans Unicode"/>
          <w:lang w:val="en-US"/>
        </w:rPr>
        <w:t>athletic footwear market.</w:t>
      </w:r>
    </w:p>
    <w:p w14:paraId="5B196735" w14:textId="77777777" w:rsidR="006B33E3" w:rsidRDefault="006B33E3" w:rsidP="00154718">
      <w:pPr>
        <w:rPr>
          <w:rFonts w:cs="Lucida Sans Unicode"/>
          <w:bCs/>
          <w:szCs w:val="22"/>
          <w:lang w:val="en-US"/>
        </w:rPr>
      </w:pPr>
    </w:p>
    <w:p w14:paraId="2C0182C2" w14:textId="03239FD8" w:rsidR="006B33E3" w:rsidRDefault="006B33E3" w:rsidP="7AD34FE8">
      <w:pPr>
        <w:rPr>
          <w:rFonts w:cs="Lucida Sans Unicode"/>
          <w:lang w:val="en-US"/>
        </w:rPr>
      </w:pPr>
      <w:r w:rsidRPr="7AD34FE8">
        <w:rPr>
          <w:rFonts w:cs="Lucida Sans Unicode"/>
          <w:lang w:val="en-US"/>
        </w:rPr>
        <w:t xml:space="preserve">“As </w:t>
      </w:r>
      <w:r w:rsidR="00D164F4" w:rsidRPr="7AD34FE8">
        <w:rPr>
          <w:rFonts w:cs="Lucida Sans Unicode"/>
          <w:lang w:val="en-US"/>
        </w:rPr>
        <w:t xml:space="preserve">the worldwide footwear production continues to </w:t>
      </w:r>
      <w:r w:rsidR="00CA49DE" w:rsidRPr="7AD34FE8">
        <w:rPr>
          <w:rFonts w:cs="Lucida Sans Unicode"/>
          <w:lang w:val="en-US"/>
        </w:rPr>
        <w:t>grow</w:t>
      </w:r>
      <w:r w:rsidR="00A116B4" w:rsidRPr="7AD34FE8">
        <w:rPr>
          <w:rFonts w:cs="Lucida Sans Unicode"/>
          <w:lang w:val="en-US"/>
        </w:rPr>
        <w:t xml:space="preserve">, this latest investment </w:t>
      </w:r>
      <w:r w:rsidR="00CA49DE" w:rsidRPr="7AD34FE8">
        <w:rPr>
          <w:rFonts w:cs="Lucida Sans Unicode"/>
          <w:lang w:val="en-US"/>
        </w:rPr>
        <w:t xml:space="preserve">in Shanghai </w:t>
      </w:r>
      <w:r w:rsidR="00A116B4" w:rsidRPr="7AD34FE8">
        <w:rPr>
          <w:rFonts w:cs="Lucida Sans Unicode"/>
          <w:lang w:val="en-US"/>
        </w:rPr>
        <w:t xml:space="preserve">will </w:t>
      </w:r>
      <w:r w:rsidR="00F0602C" w:rsidRPr="7AD34FE8">
        <w:rPr>
          <w:rFonts w:cs="Lucida Sans Unicode"/>
          <w:lang w:val="en-US"/>
        </w:rPr>
        <w:t>significantly increase</w:t>
      </w:r>
      <w:r w:rsidR="00B266D2" w:rsidRPr="7AD34FE8">
        <w:rPr>
          <w:rFonts w:cs="Lucida Sans Unicode"/>
          <w:lang w:val="en-US"/>
        </w:rPr>
        <w:t xml:space="preserve"> </w:t>
      </w:r>
      <w:r w:rsidR="00A116B4" w:rsidRPr="7AD34FE8">
        <w:rPr>
          <w:rFonts w:cs="Lucida Sans Unicode"/>
          <w:lang w:val="en-US"/>
        </w:rPr>
        <w:t>Evonik</w:t>
      </w:r>
      <w:r w:rsidR="00B266D2" w:rsidRPr="7AD34FE8">
        <w:rPr>
          <w:rFonts w:cs="Lucida Sans Unicode"/>
          <w:lang w:val="en-US"/>
        </w:rPr>
        <w:t>’s PEBA production capacity</w:t>
      </w:r>
      <w:r w:rsidR="0010759F" w:rsidRPr="7AD34FE8">
        <w:rPr>
          <w:rFonts w:cs="Lucida Sans Unicode"/>
          <w:lang w:val="en-US"/>
        </w:rPr>
        <w:t xml:space="preserve">, </w:t>
      </w:r>
      <w:r w:rsidR="00F0602C" w:rsidRPr="7AD34FE8">
        <w:rPr>
          <w:rFonts w:cs="Lucida Sans Unicode"/>
          <w:lang w:val="en-US"/>
        </w:rPr>
        <w:t xml:space="preserve">expand </w:t>
      </w:r>
      <w:r w:rsidR="0010759F" w:rsidRPr="7AD34FE8">
        <w:rPr>
          <w:rFonts w:cs="Lucida Sans Unicode"/>
          <w:lang w:val="en-US"/>
        </w:rPr>
        <w:t xml:space="preserve">our regional </w:t>
      </w:r>
      <w:r w:rsidR="00E44262" w:rsidRPr="7AD34FE8">
        <w:rPr>
          <w:rFonts w:cs="Lucida Sans Unicode"/>
          <w:lang w:val="en-US"/>
        </w:rPr>
        <w:t>presence</w:t>
      </w:r>
      <w:r w:rsidR="00F6708C" w:rsidRPr="7AD34FE8">
        <w:rPr>
          <w:rFonts w:cs="Lucida Sans Unicode"/>
          <w:lang w:val="en-US"/>
        </w:rPr>
        <w:t>,</w:t>
      </w:r>
      <w:r w:rsidR="00B266D2" w:rsidRPr="7AD34FE8">
        <w:rPr>
          <w:rFonts w:cs="Lucida Sans Unicode"/>
          <w:lang w:val="en-US"/>
        </w:rPr>
        <w:t xml:space="preserve"> </w:t>
      </w:r>
      <w:r w:rsidR="00BD6649" w:rsidRPr="7AD34FE8">
        <w:rPr>
          <w:rFonts w:cs="Lucida Sans Unicode"/>
          <w:lang w:val="en-US"/>
        </w:rPr>
        <w:t xml:space="preserve">and </w:t>
      </w:r>
      <w:r w:rsidR="00700CBD" w:rsidRPr="7AD34FE8">
        <w:rPr>
          <w:rFonts w:cs="Lucida Sans Unicode"/>
          <w:lang w:val="en-US"/>
        </w:rPr>
        <w:t xml:space="preserve">put us </w:t>
      </w:r>
      <w:r w:rsidR="00BD6649" w:rsidRPr="7AD34FE8">
        <w:rPr>
          <w:rFonts w:cs="Lucida Sans Unicode"/>
          <w:lang w:val="en-US"/>
        </w:rPr>
        <w:t>in an optimal pos</w:t>
      </w:r>
      <w:r w:rsidR="00700CBD" w:rsidRPr="7AD34FE8">
        <w:rPr>
          <w:rFonts w:cs="Lucida Sans Unicode"/>
          <w:lang w:val="en-US"/>
        </w:rPr>
        <w:t xml:space="preserve">ition to </w:t>
      </w:r>
      <w:r w:rsidR="00D52830" w:rsidRPr="7AD34FE8">
        <w:rPr>
          <w:rFonts w:cs="Lucida Sans Unicode"/>
          <w:lang w:val="en-US"/>
        </w:rPr>
        <w:t xml:space="preserve">address the </w:t>
      </w:r>
      <w:r w:rsidR="008715C1">
        <w:rPr>
          <w:rFonts w:cs="Lucida Sans Unicode"/>
          <w:lang w:val="en-US"/>
        </w:rPr>
        <w:t xml:space="preserve">global </w:t>
      </w:r>
      <w:r w:rsidR="008D6CEC">
        <w:rPr>
          <w:rFonts w:cs="Lucida Sans Unicode"/>
          <w:lang w:val="en-US"/>
        </w:rPr>
        <w:t>market that is centered prim</w:t>
      </w:r>
      <w:r w:rsidR="00E452CE">
        <w:rPr>
          <w:rFonts w:cs="Lucida Sans Unicode"/>
          <w:lang w:val="en-US"/>
        </w:rPr>
        <w:t xml:space="preserve">arily on </w:t>
      </w:r>
      <w:r w:rsidR="58C8B50A" w:rsidRPr="009A65E1">
        <w:rPr>
          <w:rFonts w:cs="Lucida Sans Unicode"/>
          <w:lang w:val="en-US"/>
        </w:rPr>
        <w:t>local manufacturing in</w:t>
      </w:r>
      <w:r w:rsidR="58C8B50A" w:rsidRPr="7AD34FE8">
        <w:rPr>
          <w:rFonts w:cs="Lucida Sans Unicode"/>
          <w:lang w:val="en-US"/>
        </w:rPr>
        <w:t xml:space="preserve"> </w:t>
      </w:r>
      <w:r w:rsidR="00CA49DE" w:rsidRPr="7AD34FE8">
        <w:rPr>
          <w:rFonts w:cs="Lucida Sans Unicode"/>
          <w:lang w:val="en-US"/>
        </w:rPr>
        <w:t>Asia,”</w:t>
      </w:r>
      <w:r w:rsidR="00DC1FBF" w:rsidRPr="7AD34FE8">
        <w:rPr>
          <w:rFonts w:cs="Lucida Sans Unicode"/>
          <w:lang w:val="en-US"/>
        </w:rPr>
        <w:t xml:space="preserve"> says Ralf Düssel, head of Evonik’s High Performance Polymers business line.</w:t>
      </w:r>
    </w:p>
    <w:p w14:paraId="5606F1B5" w14:textId="3FE71A15" w:rsidR="00BD6649" w:rsidRDefault="00BD6649" w:rsidP="00154718">
      <w:pPr>
        <w:rPr>
          <w:rFonts w:cs="Lucida Sans Unicode"/>
          <w:bCs/>
          <w:szCs w:val="22"/>
          <w:lang w:val="en-US"/>
        </w:rPr>
      </w:pPr>
    </w:p>
    <w:p w14:paraId="1FE06C13" w14:textId="41191CCF" w:rsidR="0033175D" w:rsidRDefault="009B59C1" w:rsidP="00EC7A08">
      <w:pPr>
        <w:rPr>
          <w:rFonts w:cs="Lucida Sans Unicode"/>
          <w:bCs/>
          <w:szCs w:val="22"/>
          <w:lang w:val="en-US"/>
        </w:rPr>
      </w:pPr>
      <w:r>
        <w:rPr>
          <w:rFonts w:cs="Lucida Sans Unicode"/>
          <w:bCs/>
          <w:szCs w:val="22"/>
          <w:lang w:val="en-US"/>
        </w:rPr>
        <w:t xml:space="preserve">Complementing the </w:t>
      </w:r>
      <w:r w:rsidR="00987A07">
        <w:rPr>
          <w:rFonts w:cs="Lucida Sans Unicode"/>
          <w:bCs/>
          <w:szCs w:val="22"/>
          <w:lang w:val="en-US"/>
        </w:rPr>
        <w:t xml:space="preserve">expansion in Shanghai, several </w:t>
      </w:r>
      <w:r w:rsidR="0016379C">
        <w:rPr>
          <w:rFonts w:cs="Lucida Sans Unicode"/>
          <w:bCs/>
          <w:szCs w:val="22"/>
          <w:lang w:val="en-US"/>
        </w:rPr>
        <w:t xml:space="preserve">other </w:t>
      </w:r>
      <w:r w:rsidR="00987A07">
        <w:rPr>
          <w:rFonts w:cs="Lucida Sans Unicode"/>
          <w:bCs/>
          <w:szCs w:val="22"/>
          <w:lang w:val="en-US"/>
        </w:rPr>
        <w:t xml:space="preserve">projects </w:t>
      </w:r>
      <w:r w:rsidR="00B530A2">
        <w:rPr>
          <w:rFonts w:cs="Lucida Sans Unicode"/>
          <w:bCs/>
          <w:szCs w:val="22"/>
          <w:lang w:val="en-US"/>
        </w:rPr>
        <w:t xml:space="preserve">are currently </w:t>
      </w:r>
      <w:r w:rsidR="000B679A">
        <w:rPr>
          <w:rFonts w:cs="Lucida Sans Unicode"/>
          <w:bCs/>
          <w:szCs w:val="22"/>
          <w:lang w:val="en-US"/>
        </w:rPr>
        <w:t>ongoing</w:t>
      </w:r>
      <w:r w:rsidR="00FD6BDC">
        <w:rPr>
          <w:rFonts w:cs="Lucida Sans Unicode"/>
          <w:bCs/>
          <w:szCs w:val="22"/>
          <w:lang w:val="en-US"/>
        </w:rPr>
        <w:t xml:space="preserve"> to </w:t>
      </w:r>
      <w:r w:rsidR="001D40A6">
        <w:rPr>
          <w:rFonts w:cs="Lucida Sans Unicode"/>
          <w:bCs/>
          <w:szCs w:val="22"/>
          <w:lang w:val="en-US"/>
        </w:rPr>
        <w:t xml:space="preserve">eliminate bottlenecks and </w:t>
      </w:r>
      <w:r w:rsidR="00D93C44">
        <w:rPr>
          <w:rFonts w:cs="Lucida Sans Unicode"/>
          <w:bCs/>
          <w:szCs w:val="22"/>
          <w:lang w:val="en-US"/>
        </w:rPr>
        <w:t xml:space="preserve">optimize </w:t>
      </w:r>
      <w:r w:rsidR="00D0232C">
        <w:rPr>
          <w:rFonts w:cs="Lucida Sans Unicode"/>
          <w:bCs/>
          <w:szCs w:val="22"/>
          <w:lang w:val="en-US"/>
        </w:rPr>
        <w:t>overall production at Evonik’s other major PEBA facility in Marl, Germany</w:t>
      </w:r>
      <w:r w:rsidR="00B10CE4">
        <w:rPr>
          <w:rFonts w:cs="Lucida Sans Unicode"/>
          <w:bCs/>
          <w:szCs w:val="22"/>
          <w:lang w:val="en-US"/>
        </w:rPr>
        <w:t>.</w:t>
      </w:r>
      <w:r w:rsidR="0033175D">
        <w:rPr>
          <w:rFonts w:cs="Lucida Sans Unicode"/>
          <w:bCs/>
          <w:szCs w:val="22"/>
          <w:lang w:val="en-US"/>
        </w:rPr>
        <w:t xml:space="preserve"> </w:t>
      </w:r>
    </w:p>
    <w:p w14:paraId="0D8D73F8" w14:textId="77777777" w:rsidR="0033175D" w:rsidRDefault="0033175D" w:rsidP="00154718">
      <w:pPr>
        <w:rPr>
          <w:rFonts w:cs="Lucida Sans Unicode"/>
          <w:bCs/>
          <w:szCs w:val="22"/>
          <w:lang w:val="en-US"/>
        </w:rPr>
      </w:pPr>
    </w:p>
    <w:p w14:paraId="720785FA" w14:textId="30CA678D" w:rsidR="00AF4B37" w:rsidRDefault="1EAC982F" w:rsidP="7AD34FE8">
      <w:pPr>
        <w:rPr>
          <w:rFonts w:cs="Lucida Sans Unicode"/>
          <w:lang w:val="en-US"/>
        </w:rPr>
      </w:pPr>
      <w:r w:rsidRPr="136D8C01">
        <w:rPr>
          <w:rFonts w:cs="Lucida Sans Unicode"/>
          <w:lang w:val="en-US"/>
        </w:rPr>
        <w:t xml:space="preserve">Evonik’s VESTAMID® E, </w:t>
      </w:r>
      <w:r w:rsidR="0BCCB8CF" w:rsidRPr="136D8C01">
        <w:rPr>
          <w:rFonts w:cs="Lucida Sans Unicode"/>
          <w:lang w:val="en-US"/>
        </w:rPr>
        <w:t xml:space="preserve">is </w:t>
      </w:r>
      <w:r w:rsidR="2BA795E2" w:rsidRPr="136D8C01">
        <w:rPr>
          <w:rFonts w:cs="Lucida Sans Unicode"/>
          <w:lang w:val="en-US"/>
        </w:rPr>
        <w:t>a long-established</w:t>
      </w:r>
      <w:r w:rsidR="5E1E0BF2" w:rsidRPr="136D8C01">
        <w:rPr>
          <w:rFonts w:cs="Lucida Sans Unicode"/>
          <w:lang w:val="en-US"/>
        </w:rPr>
        <w:t xml:space="preserve"> compoun</w:t>
      </w:r>
      <w:r w:rsidR="212EE99C" w:rsidRPr="136D8C01">
        <w:rPr>
          <w:rFonts w:cs="Lucida Sans Unicode"/>
          <w:lang w:val="en-US"/>
        </w:rPr>
        <w:t>d</w:t>
      </w:r>
      <w:r w:rsidR="3F850A84" w:rsidRPr="136D8C01">
        <w:rPr>
          <w:rFonts w:cs="Lucida Sans Unicode"/>
          <w:lang w:val="en-US"/>
        </w:rPr>
        <w:t xml:space="preserve"> </w:t>
      </w:r>
      <w:r w:rsidR="39965C23" w:rsidRPr="136D8C01">
        <w:rPr>
          <w:rFonts w:cs="Lucida Sans Unicode"/>
          <w:lang w:val="en-US"/>
        </w:rPr>
        <w:t xml:space="preserve">with </w:t>
      </w:r>
      <w:r w:rsidR="3F850A84" w:rsidRPr="136D8C01">
        <w:rPr>
          <w:rFonts w:cs="Lucida Sans Unicode"/>
          <w:lang w:val="en-US"/>
        </w:rPr>
        <w:t>exceptional qualities</w:t>
      </w:r>
      <w:r w:rsidR="658C9C72" w:rsidRPr="136D8C01">
        <w:rPr>
          <w:rFonts w:cs="Lucida Sans Unicode"/>
          <w:lang w:val="en-US"/>
        </w:rPr>
        <w:t xml:space="preserve"> </w:t>
      </w:r>
      <w:r w:rsidR="6D6C6FA6" w:rsidRPr="136D8C01">
        <w:rPr>
          <w:rFonts w:cs="Lucida Sans Unicode"/>
          <w:lang w:val="en-US"/>
        </w:rPr>
        <w:t>that are ideal for use in high-performance athletic shoes</w:t>
      </w:r>
      <w:r w:rsidR="113F2C88" w:rsidRPr="136D8C01">
        <w:rPr>
          <w:rFonts w:cs="Lucida Sans Unicode"/>
          <w:lang w:val="en-US"/>
        </w:rPr>
        <w:t xml:space="preserve">. </w:t>
      </w:r>
      <w:r w:rsidR="17BD1AF1" w:rsidRPr="136D8C01">
        <w:rPr>
          <w:rFonts w:cs="Lucida Sans Unicode"/>
          <w:lang w:val="en-US"/>
        </w:rPr>
        <w:t xml:space="preserve">Continuous </w:t>
      </w:r>
      <w:r w:rsidR="5813D750" w:rsidRPr="136D8C01">
        <w:rPr>
          <w:rFonts w:cs="Lucida Sans Unicode"/>
          <w:lang w:val="en-US"/>
        </w:rPr>
        <w:t xml:space="preserve">technological </w:t>
      </w:r>
      <w:r w:rsidR="17BD1AF1" w:rsidRPr="136D8C01">
        <w:rPr>
          <w:rFonts w:cs="Lucida Sans Unicode"/>
          <w:lang w:val="en-US"/>
        </w:rPr>
        <w:t>developments have</w:t>
      </w:r>
      <w:r w:rsidR="5813D750" w:rsidRPr="136D8C01">
        <w:rPr>
          <w:rFonts w:cs="Lucida Sans Unicode"/>
          <w:lang w:val="en-US"/>
        </w:rPr>
        <w:t xml:space="preserve"> allowed </w:t>
      </w:r>
      <w:r w:rsidR="73AB61BB" w:rsidRPr="136D8C01">
        <w:rPr>
          <w:rFonts w:cs="Lucida Sans Unicode"/>
          <w:lang w:val="en-US"/>
        </w:rPr>
        <w:t xml:space="preserve">midsoles featuring </w:t>
      </w:r>
      <w:r w:rsidR="17BD1AF1" w:rsidRPr="136D8C01">
        <w:rPr>
          <w:rFonts w:cs="Lucida Sans Unicode"/>
          <w:lang w:val="en-US"/>
        </w:rPr>
        <w:t xml:space="preserve">VESTAMID® E </w:t>
      </w:r>
      <w:r w:rsidR="5813D750" w:rsidRPr="136D8C01">
        <w:rPr>
          <w:rFonts w:cs="Lucida Sans Unicode"/>
          <w:lang w:val="en-US"/>
        </w:rPr>
        <w:t xml:space="preserve">to be </w:t>
      </w:r>
      <w:r w:rsidR="7A001EEE" w:rsidRPr="136D8C01">
        <w:rPr>
          <w:rFonts w:cs="Lucida Sans Unicode"/>
          <w:lang w:val="en-US"/>
        </w:rPr>
        <w:t>extremely lightweight</w:t>
      </w:r>
      <w:r w:rsidR="73AB61BB" w:rsidRPr="136D8C01">
        <w:rPr>
          <w:rFonts w:cs="Lucida Sans Unicode"/>
          <w:lang w:val="en-US"/>
        </w:rPr>
        <w:t>,</w:t>
      </w:r>
      <w:r w:rsidR="7A001EEE" w:rsidRPr="136D8C01">
        <w:rPr>
          <w:rFonts w:cs="Lucida Sans Unicode"/>
          <w:lang w:val="en-US"/>
        </w:rPr>
        <w:t xml:space="preserve"> </w:t>
      </w:r>
      <w:r w:rsidR="56F030A9" w:rsidRPr="136D8C01">
        <w:rPr>
          <w:rFonts w:cs="Lucida Sans Unicode"/>
          <w:lang w:val="en-US"/>
        </w:rPr>
        <w:t>offering a</w:t>
      </w:r>
      <w:r w:rsidR="7AD1C339" w:rsidRPr="136D8C01">
        <w:rPr>
          <w:rFonts w:cs="Lucida Sans Unicode"/>
          <w:lang w:val="en-US"/>
        </w:rPr>
        <w:t>n</w:t>
      </w:r>
      <w:r w:rsidR="56F030A9" w:rsidRPr="136D8C01">
        <w:rPr>
          <w:rFonts w:cs="Lucida Sans Unicode"/>
          <w:lang w:val="en-US"/>
        </w:rPr>
        <w:t xml:space="preserve"> </w:t>
      </w:r>
      <w:r w:rsidR="74AF9800" w:rsidRPr="136D8C01">
        <w:rPr>
          <w:rFonts w:cs="Lucida Sans Unicode"/>
          <w:lang w:val="en-US"/>
        </w:rPr>
        <w:t>excellent</w:t>
      </w:r>
      <w:r w:rsidR="56F030A9" w:rsidRPr="136D8C01">
        <w:rPr>
          <w:rFonts w:cs="Lucida Sans Unicode"/>
          <w:lang w:val="en-US"/>
        </w:rPr>
        <w:t xml:space="preserve"> energy return</w:t>
      </w:r>
      <w:r w:rsidR="00C25932">
        <w:rPr>
          <w:rFonts w:cs="Lucida Sans Unicode"/>
          <w:lang w:val="en-US"/>
        </w:rPr>
        <w:t xml:space="preserve"> </w:t>
      </w:r>
      <w:r w:rsidR="4E65C7C4" w:rsidRPr="136D8C01">
        <w:rPr>
          <w:rFonts w:cs="Lucida Sans Unicode"/>
          <w:lang w:val="en-US"/>
        </w:rPr>
        <w:t xml:space="preserve">that </w:t>
      </w:r>
      <w:r w:rsidR="3A864103" w:rsidRPr="136D8C01">
        <w:rPr>
          <w:rFonts w:cs="Lucida Sans Unicode"/>
          <w:lang w:val="en-US"/>
        </w:rPr>
        <w:t>enhances the performance</w:t>
      </w:r>
      <w:r w:rsidR="7EC6E57F" w:rsidRPr="136D8C01">
        <w:rPr>
          <w:rFonts w:cs="Lucida Sans Unicode"/>
          <w:lang w:val="en-US"/>
        </w:rPr>
        <w:t xml:space="preserve"> of the </w:t>
      </w:r>
      <w:r w:rsidR="0572C167" w:rsidRPr="136D8C01">
        <w:rPr>
          <w:rFonts w:cs="Lucida Sans Unicode"/>
          <w:lang w:val="en-US"/>
        </w:rPr>
        <w:t>athlete</w:t>
      </w:r>
      <w:r w:rsidR="691DBA52" w:rsidRPr="136D8C01">
        <w:rPr>
          <w:rFonts w:cs="Lucida Sans Unicode"/>
          <w:lang w:val="en-US"/>
        </w:rPr>
        <w:t xml:space="preserve">. </w:t>
      </w:r>
      <w:r w:rsidR="6730E573" w:rsidRPr="136D8C01">
        <w:rPr>
          <w:rFonts w:cs="Lucida Sans Unicode"/>
          <w:lang w:val="en-US"/>
        </w:rPr>
        <w:t xml:space="preserve">In addition to these attributes, </w:t>
      </w:r>
      <w:r w:rsidR="6730E573" w:rsidRPr="136D8C01">
        <w:rPr>
          <w:rFonts w:cs="Lucida Sans Unicode"/>
          <w:lang w:val="en-US"/>
        </w:rPr>
        <w:lastRenderedPageBreak/>
        <w:t>VESTAMID® E also exhibits</w:t>
      </w:r>
      <w:r w:rsidR="117DA3C0" w:rsidRPr="136D8C01">
        <w:rPr>
          <w:rFonts w:cs="Lucida Sans Unicode"/>
          <w:lang w:val="en-US"/>
        </w:rPr>
        <w:t xml:space="preserve"> </w:t>
      </w:r>
      <w:r w:rsidR="4D4D67B0" w:rsidRPr="136D8C01">
        <w:rPr>
          <w:rFonts w:cs="Lucida Sans Unicode"/>
          <w:lang w:val="en-US"/>
        </w:rPr>
        <w:t xml:space="preserve">great </w:t>
      </w:r>
      <w:r w:rsidR="1C70A32B" w:rsidRPr="136D8C01">
        <w:rPr>
          <w:rFonts w:cs="Lucida Sans Unicode"/>
          <w:lang w:val="en-US"/>
        </w:rPr>
        <w:t xml:space="preserve">low-temperature impact </w:t>
      </w:r>
      <w:r w:rsidR="4D4D67B0" w:rsidRPr="136D8C01">
        <w:rPr>
          <w:rFonts w:cs="Lucida Sans Unicode"/>
          <w:lang w:val="en-US"/>
        </w:rPr>
        <w:t xml:space="preserve">strength, </w:t>
      </w:r>
      <w:r w:rsidR="4998B0C9" w:rsidRPr="136D8C01">
        <w:rPr>
          <w:rFonts w:cs="Lucida Sans Unicode"/>
          <w:lang w:val="en-US"/>
        </w:rPr>
        <w:t xml:space="preserve">excellent </w:t>
      </w:r>
      <w:r w:rsidR="299A0CE6" w:rsidRPr="136D8C01">
        <w:rPr>
          <w:rFonts w:cs="Lucida Sans Unicode"/>
          <w:lang w:val="en-US"/>
        </w:rPr>
        <w:t>chemical resistance and is easy to process</w:t>
      </w:r>
      <w:r w:rsidR="767A9838" w:rsidRPr="136D8C01">
        <w:rPr>
          <w:rFonts w:cs="Lucida Sans Unicode"/>
          <w:lang w:val="en-US"/>
        </w:rPr>
        <w:t xml:space="preserve"> and color</w:t>
      </w:r>
      <w:r w:rsidR="117DA3C0" w:rsidRPr="136D8C01">
        <w:rPr>
          <w:rFonts w:cs="Lucida Sans Unicode"/>
          <w:lang w:val="en-US"/>
        </w:rPr>
        <w:t xml:space="preserve"> – making it highly sought after in </w:t>
      </w:r>
      <w:r w:rsidR="37325199" w:rsidRPr="136D8C01">
        <w:rPr>
          <w:rFonts w:cs="Lucida Sans Unicode"/>
          <w:lang w:val="en-US"/>
        </w:rPr>
        <w:t>many</w:t>
      </w:r>
      <w:r w:rsidR="7CC7002B" w:rsidRPr="136D8C01">
        <w:rPr>
          <w:rFonts w:cs="Lucida Sans Unicode"/>
          <w:lang w:val="en-US"/>
        </w:rPr>
        <w:t xml:space="preserve"> demanding applications in the automotive and medical technology industries</w:t>
      </w:r>
      <w:r w:rsidR="2C4B3B62" w:rsidRPr="136D8C01">
        <w:rPr>
          <w:rFonts w:cs="Lucida Sans Unicode"/>
          <w:lang w:val="en-US"/>
        </w:rPr>
        <w:t>.</w:t>
      </w:r>
    </w:p>
    <w:p w14:paraId="236B0F9E" w14:textId="77777777" w:rsidR="00CD60F5" w:rsidRDefault="00CD60F5" w:rsidP="00154718">
      <w:pPr>
        <w:rPr>
          <w:rFonts w:cs="Lucida Sans Unicode"/>
          <w:bCs/>
          <w:szCs w:val="22"/>
          <w:lang w:val="en-US"/>
        </w:rPr>
      </w:pPr>
    </w:p>
    <w:p w14:paraId="3F2B9D0E" w14:textId="125B8DBB" w:rsidR="00F85E07" w:rsidRPr="00503367" w:rsidRDefault="00F85E07" w:rsidP="7AD34FE8">
      <w:pPr>
        <w:rPr>
          <w:rFonts w:cs="Lucida Sans Unicode"/>
        </w:rPr>
      </w:pPr>
      <w:r w:rsidRPr="7AD34FE8">
        <w:rPr>
          <w:rFonts w:cs="Lucida Sans Unicode"/>
          <w:lang w:val="en-US"/>
        </w:rPr>
        <w:t>As part of Evonik’s “Next-Generation Solutions” strategy</w:t>
      </w:r>
      <w:r w:rsidR="00424949" w:rsidRPr="7AD34FE8">
        <w:rPr>
          <w:rFonts w:cs="Lucida Sans Unicode"/>
          <w:lang w:val="en-US"/>
        </w:rPr>
        <w:t xml:space="preserve">, which </w:t>
      </w:r>
      <w:r w:rsidR="00D5651C" w:rsidRPr="7AD34FE8">
        <w:rPr>
          <w:rFonts w:cs="Lucida Sans Unicode"/>
          <w:lang w:val="en-US"/>
        </w:rPr>
        <w:t xml:space="preserve">has a 2030 goal of </w:t>
      </w:r>
      <w:r w:rsidR="00BA1CC9" w:rsidRPr="7AD34FE8">
        <w:rPr>
          <w:rFonts w:cs="Lucida Sans Unicode"/>
          <w:lang w:val="en-US"/>
        </w:rPr>
        <w:t xml:space="preserve">having </w:t>
      </w:r>
      <w:r w:rsidR="00085157" w:rsidRPr="7AD34FE8">
        <w:rPr>
          <w:rFonts w:cs="Lucida Sans Unicode"/>
          <w:lang w:val="en-US"/>
        </w:rPr>
        <w:t>more than 50</w:t>
      </w:r>
      <w:r w:rsidR="002255C2">
        <w:rPr>
          <w:rFonts w:cs="Lucida Sans Unicode"/>
          <w:lang w:val="en-US"/>
        </w:rPr>
        <w:t xml:space="preserve"> percent</w:t>
      </w:r>
      <w:r w:rsidR="00BA1CC9" w:rsidRPr="7AD34FE8">
        <w:rPr>
          <w:rFonts w:cs="Lucida Sans Unicode"/>
          <w:lang w:val="en-US"/>
        </w:rPr>
        <w:t xml:space="preserve"> of </w:t>
      </w:r>
      <w:r w:rsidR="00EC1A44" w:rsidRPr="7AD34FE8">
        <w:rPr>
          <w:rFonts w:cs="Lucida Sans Unicode"/>
          <w:lang w:val="en-US"/>
        </w:rPr>
        <w:t xml:space="preserve">its </w:t>
      </w:r>
      <w:r w:rsidR="00BA1CC9" w:rsidRPr="7AD34FE8">
        <w:rPr>
          <w:rFonts w:cs="Lucida Sans Unicode"/>
          <w:lang w:val="en-US"/>
        </w:rPr>
        <w:t xml:space="preserve">sales from </w:t>
      </w:r>
      <w:r w:rsidR="005605C8" w:rsidRPr="7AD34FE8">
        <w:rPr>
          <w:rFonts w:cs="Lucida Sans Unicode"/>
          <w:lang w:val="en-US"/>
        </w:rPr>
        <w:t>products with superior</w:t>
      </w:r>
      <w:r w:rsidR="003C3460" w:rsidRPr="7AD34FE8">
        <w:rPr>
          <w:rFonts w:cs="Lucida Sans Unicode"/>
          <w:lang w:val="en-US"/>
        </w:rPr>
        <w:t xml:space="preserve"> sustainability benefits</w:t>
      </w:r>
      <w:r w:rsidRPr="7AD34FE8">
        <w:rPr>
          <w:rFonts w:cs="Lucida Sans Unicode"/>
          <w:lang w:val="en-US"/>
        </w:rPr>
        <w:t xml:space="preserve">, </w:t>
      </w:r>
      <w:r w:rsidR="002D389C" w:rsidRPr="7AD34FE8">
        <w:rPr>
          <w:rFonts w:cs="Lucida Sans Unicode"/>
          <w:lang w:val="en-US"/>
        </w:rPr>
        <w:t xml:space="preserve">the company is also </w:t>
      </w:r>
      <w:r w:rsidR="00706E78" w:rsidRPr="7AD34FE8">
        <w:rPr>
          <w:rFonts w:cs="Lucida Sans Unicode"/>
          <w:lang w:val="en-US"/>
        </w:rPr>
        <w:t xml:space="preserve">placing </w:t>
      </w:r>
      <w:r w:rsidR="00093A92" w:rsidRPr="7AD34FE8">
        <w:rPr>
          <w:rFonts w:cs="Lucida Sans Unicode"/>
          <w:lang w:val="en-US"/>
        </w:rPr>
        <w:t xml:space="preserve">high emphasis on </w:t>
      </w:r>
      <w:r w:rsidR="002D389C" w:rsidRPr="7AD34FE8">
        <w:rPr>
          <w:rFonts w:cs="Lucida Sans Unicode"/>
          <w:lang w:val="en-US"/>
        </w:rPr>
        <w:t>producing VESTAMID</w:t>
      </w:r>
      <w:r w:rsidR="00093A92" w:rsidRPr="7AD34FE8">
        <w:rPr>
          <w:rFonts w:cs="Lucida Sans Unicode"/>
          <w:lang w:val="en-US"/>
        </w:rPr>
        <w:t xml:space="preserve">® eCO, which </w:t>
      </w:r>
      <w:r w:rsidR="00A54FAC" w:rsidRPr="7AD34FE8">
        <w:rPr>
          <w:rFonts w:cs="Lucida Sans Unicode"/>
          <w:lang w:val="en-US"/>
        </w:rPr>
        <w:t>retains</w:t>
      </w:r>
      <w:r w:rsidR="00093A92" w:rsidRPr="7AD34FE8">
        <w:rPr>
          <w:rFonts w:cs="Lucida Sans Unicode"/>
          <w:lang w:val="en-US"/>
        </w:rPr>
        <w:t xml:space="preserve"> all characteristics of </w:t>
      </w:r>
      <w:r w:rsidR="00A54FAC" w:rsidRPr="7AD34FE8">
        <w:rPr>
          <w:rFonts w:cs="Lucida Sans Unicode"/>
          <w:lang w:val="en-US"/>
        </w:rPr>
        <w:t>a PEBA molding compound</w:t>
      </w:r>
      <w:r w:rsidR="00B30F6F">
        <w:rPr>
          <w:rFonts w:cs="Lucida Sans Unicode"/>
          <w:lang w:val="en-US"/>
        </w:rPr>
        <w:t xml:space="preserve">. </w:t>
      </w:r>
      <w:r w:rsidR="00874268">
        <w:rPr>
          <w:rFonts w:cs="Lucida Sans Unicode"/>
          <w:lang w:val="en-US"/>
        </w:rPr>
        <w:t xml:space="preserve">VESTAMID® eCO </w:t>
      </w:r>
      <w:r w:rsidR="009A4DEB" w:rsidRPr="7AD34FE8">
        <w:rPr>
          <w:rFonts w:cs="Lucida Sans Unicode"/>
          <w:lang w:val="en-US"/>
        </w:rPr>
        <w:t>features</w:t>
      </w:r>
      <w:r w:rsidR="007B178A" w:rsidRPr="7AD34FE8">
        <w:rPr>
          <w:rFonts w:cs="Lucida Sans Unicode"/>
          <w:lang w:val="en-US"/>
        </w:rPr>
        <w:t xml:space="preserve"> </w:t>
      </w:r>
      <w:r w:rsidR="00815275" w:rsidRPr="7AD34FE8">
        <w:rPr>
          <w:rFonts w:cs="Lucida Sans Unicode"/>
          <w:lang w:val="en-US"/>
        </w:rPr>
        <w:t>a 4</w:t>
      </w:r>
      <w:r w:rsidR="009860CD" w:rsidRPr="7AD34FE8">
        <w:rPr>
          <w:rFonts w:cs="Lucida Sans Unicode"/>
          <w:lang w:val="en-US"/>
        </w:rPr>
        <w:t>2</w:t>
      </w:r>
      <w:r w:rsidR="00815275" w:rsidRPr="7AD34FE8">
        <w:rPr>
          <w:rFonts w:cs="Lucida Sans Unicode"/>
          <w:lang w:val="en-US"/>
        </w:rPr>
        <w:t xml:space="preserve"> percent lower </w:t>
      </w:r>
      <w:r w:rsidR="009860CD" w:rsidRPr="7AD34FE8">
        <w:rPr>
          <w:rFonts w:cs="Lucida Sans Unicode"/>
          <w:lang w:val="en-US"/>
        </w:rPr>
        <w:t>carbon</w:t>
      </w:r>
      <w:r w:rsidR="009A4DEB" w:rsidRPr="7AD34FE8">
        <w:rPr>
          <w:rFonts w:cs="Lucida Sans Unicode"/>
          <w:lang w:val="en-US"/>
        </w:rPr>
        <w:t xml:space="preserve"> footprint</w:t>
      </w:r>
      <w:r w:rsidR="00E2266D" w:rsidRPr="7AD34FE8">
        <w:rPr>
          <w:rFonts w:cs="Lucida Sans Unicode"/>
          <w:lang w:val="en-US"/>
        </w:rPr>
        <w:t xml:space="preserve"> – </w:t>
      </w:r>
      <w:r w:rsidR="04B92AE2" w:rsidRPr="7AD34FE8">
        <w:rPr>
          <w:rFonts w:cs="Lucida Sans Unicode"/>
          <w:lang w:val="en-US"/>
        </w:rPr>
        <w:t>it is made using</w:t>
      </w:r>
      <w:r w:rsidR="00E715CC" w:rsidRPr="7AD34FE8">
        <w:rPr>
          <w:rFonts w:cs="Lucida Sans Unicode"/>
          <w:lang w:val="en-US"/>
        </w:rPr>
        <w:t xml:space="preserve"> 100 percent </w:t>
      </w:r>
      <w:r w:rsidR="000B2465" w:rsidRPr="7AD34FE8">
        <w:rPr>
          <w:rFonts w:cs="Lucida Sans Unicode"/>
          <w:lang w:val="en-US"/>
        </w:rPr>
        <w:t xml:space="preserve">renewable energy and </w:t>
      </w:r>
      <w:r w:rsidR="00115A89">
        <w:rPr>
          <w:rFonts w:cs="Lucida Sans Unicode"/>
          <w:lang w:val="en-US"/>
        </w:rPr>
        <w:t xml:space="preserve">has </w:t>
      </w:r>
      <w:r w:rsidR="0095636A" w:rsidRPr="7AD34FE8">
        <w:rPr>
          <w:rFonts w:cs="Lucida Sans Unicode"/>
          <w:lang w:val="en-US"/>
        </w:rPr>
        <w:t xml:space="preserve">50 percent of </w:t>
      </w:r>
      <w:r w:rsidR="00115A89">
        <w:rPr>
          <w:rFonts w:cs="Lucida Sans Unicode"/>
          <w:lang w:val="en-US"/>
        </w:rPr>
        <w:t xml:space="preserve">its </w:t>
      </w:r>
      <w:r w:rsidR="00A331DE" w:rsidRPr="7AD34FE8">
        <w:rPr>
          <w:rFonts w:cs="Lucida Sans Unicode"/>
          <w:lang w:val="en-US"/>
        </w:rPr>
        <w:t>raw materials</w:t>
      </w:r>
      <w:r w:rsidR="117DF944" w:rsidRPr="7AD34FE8">
        <w:rPr>
          <w:rFonts w:cs="Lucida Sans Unicode"/>
          <w:lang w:val="en-US"/>
        </w:rPr>
        <w:t xml:space="preserve"> based</w:t>
      </w:r>
      <w:r w:rsidR="00A331DE" w:rsidRPr="7AD34FE8">
        <w:rPr>
          <w:rFonts w:cs="Lucida Sans Unicode"/>
          <w:lang w:val="en-US"/>
        </w:rPr>
        <w:t xml:space="preserve"> </w:t>
      </w:r>
      <w:r w:rsidR="6A7233DE" w:rsidRPr="7AD34FE8">
        <w:rPr>
          <w:rFonts w:cs="Lucida Sans Unicode"/>
          <w:lang w:val="en-US"/>
        </w:rPr>
        <w:t>on</w:t>
      </w:r>
      <w:r w:rsidR="00A031A0" w:rsidRPr="7AD34FE8">
        <w:rPr>
          <w:rFonts w:cs="Lucida Sans Unicode"/>
          <w:lang w:val="en-US"/>
        </w:rPr>
        <w:t xml:space="preserve"> </w:t>
      </w:r>
      <w:r w:rsidR="00973E55" w:rsidRPr="7AD34FE8">
        <w:rPr>
          <w:rFonts w:cs="Lucida Sans Unicode"/>
          <w:lang w:val="en-US"/>
        </w:rPr>
        <w:t>recycled tires</w:t>
      </w:r>
      <w:r w:rsidR="008E5B4D" w:rsidRPr="7AD34FE8">
        <w:rPr>
          <w:rFonts w:cs="Lucida Sans Unicode"/>
          <w:lang w:val="en-US"/>
        </w:rPr>
        <w:t xml:space="preserve">, </w:t>
      </w:r>
      <w:r w:rsidR="00471483" w:rsidRPr="7AD34FE8">
        <w:rPr>
          <w:rFonts w:cs="Lucida Sans Unicode"/>
          <w:lang w:val="en-US"/>
        </w:rPr>
        <w:t xml:space="preserve">through </w:t>
      </w:r>
      <w:r w:rsidR="008E5B4D" w:rsidRPr="7AD34FE8">
        <w:rPr>
          <w:rStyle w:val="normaltextrun"/>
          <w:rFonts w:cs="Lucida Sans Unicode"/>
        </w:rPr>
        <w:t xml:space="preserve">a </w:t>
      </w:r>
      <w:r w:rsidR="00754044" w:rsidRPr="7AD34FE8">
        <w:rPr>
          <w:rStyle w:val="normaltextrun"/>
          <w:rFonts w:cs="Lucida Sans Unicode"/>
        </w:rPr>
        <w:t xml:space="preserve">third-party audited, </w:t>
      </w:r>
      <w:r w:rsidR="008E5B4D" w:rsidRPr="7AD34FE8">
        <w:rPr>
          <w:rStyle w:val="normaltextrun"/>
          <w:rFonts w:cs="Lucida Sans Unicode"/>
        </w:rPr>
        <w:t>mass-balance</w:t>
      </w:r>
      <w:r w:rsidR="004D20A9" w:rsidRPr="7AD34FE8">
        <w:rPr>
          <w:rStyle w:val="normaltextrun"/>
          <w:rFonts w:cs="Lucida Sans Unicode"/>
        </w:rPr>
        <w:t xml:space="preserve"> approach.</w:t>
      </w:r>
    </w:p>
    <w:p w14:paraId="1C05BFD6" w14:textId="77777777" w:rsidR="002D389C" w:rsidRDefault="002D389C" w:rsidP="00154718">
      <w:pPr>
        <w:rPr>
          <w:rFonts w:cs="Lucida Sans Unicode"/>
          <w:bCs/>
          <w:szCs w:val="22"/>
          <w:lang w:val="en-US"/>
        </w:rPr>
      </w:pPr>
    </w:p>
    <w:p w14:paraId="0F77416B" w14:textId="3FA411F1" w:rsidR="00757819" w:rsidRPr="00503367" w:rsidRDefault="00AF4B37" w:rsidP="00154718">
      <w:pPr>
        <w:rPr>
          <w:rFonts w:cs="Lucida Sans Unicode"/>
          <w:bCs/>
          <w:szCs w:val="22"/>
        </w:rPr>
      </w:pPr>
      <w:r>
        <w:rPr>
          <w:rFonts w:cs="Lucida Sans Unicode"/>
          <w:bCs/>
          <w:szCs w:val="22"/>
          <w:lang w:val="en-US"/>
        </w:rPr>
        <w:t>“</w:t>
      </w:r>
      <w:r w:rsidR="00757819">
        <w:rPr>
          <w:rFonts w:cs="Lucida Sans Unicode"/>
          <w:bCs/>
          <w:szCs w:val="22"/>
          <w:lang w:val="en-US"/>
        </w:rPr>
        <w:t xml:space="preserve">Constant innovation </w:t>
      </w:r>
      <w:r w:rsidR="005D4850">
        <w:rPr>
          <w:rFonts w:cs="Lucida Sans Unicode"/>
          <w:bCs/>
          <w:szCs w:val="22"/>
          <w:lang w:val="en-US"/>
        </w:rPr>
        <w:t xml:space="preserve">continues to drive </w:t>
      </w:r>
      <w:r w:rsidR="00A9155D">
        <w:rPr>
          <w:rFonts w:cs="Lucida Sans Unicode"/>
          <w:bCs/>
          <w:szCs w:val="22"/>
          <w:lang w:val="en-US"/>
        </w:rPr>
        <w:t xml:space="preserve">this industry in the </w:t>
      </w:r>
      <w:r w:rsidR="00E44B85">
        <w:rPr>
          <w:rFonts w:cs="Lucida Sans Unicode"/>
          <w:bCs/>
          <w:szCs w:val="22"/>
          <w:lang w:val="en-US"/>
        </w:rPr>
        <w:t xml:space="preserve">improvement of weight </w:t>
      </w:r>
      <w:r w:rsidR="00A9155D">
        <w:rPr>
          <w:rFonts w:cs="Lucida Sans Unicode"/>
          <w:bCs/>
          <w:szCs w:val="22"/>
          <w:lang w:val="en-US"/>
        </w:rPr>
        <w:t>reduction</w:t>
      </w:r>
      <w:r w:rsidR="00E44B85">
        <w:rPr>
          <w:rFonts w:cs="Lucida Sans Unicode"/>
          <w:bCs/>
          <w:szCs w:val="22"/>
          <w:lang w:val="en-US"/>
        </w:rPr>
        <w:t xml:space="preserve">, energy </w:t>
      </w:r>
      <w:r w:rsidR="00D2722A">
        <w:rPr>
          <w:rFonts w:cs="Lucida Sans Unicode"/>
          <w:bCs/>
          <w:szCs w:val="22"/>
          <w:lang w:val="en-US"/>
        </w:rPr>
        <w:t>efficiency, and environmental sustainability</w:t>
      </w:r>
      <w:r w:rsidR="00055F99">
        <w:rPr>
          <w:rFonts w:cs="Lucida Sans Unicode"/>
          <w:bCs/>
          <w:szCs w:val="22"/>
          <w:lang w:val="en-US"/>
        </w:rPr>
        <w:t xml:space="preserve">. </w:t>
      </w:r>
      <w:r w:rsidR="00CD127B">
        <w:rPr>
          <w:rFonts w:cs="Lucida Sans Unicode"/>
          <w:bCs/>
          <w:szCs w:val="22"/>
          <w:lang w:val="en-US"/>
        </w:rPr>
        <w:t>PEBA-based foams</w:t>
      </w:r>
      <w:r w:rsidR="00C23825">
        <w:rPr>
          <w:rFonts w:cs="Lucida Sans Unicode"/>
          <w:bCs/>
          <w:szCs w:val="22"/>
          <w:lang w:val="en-US"/>
        </w:rPr>
        <w:t xml:space="preserve"> made with </w:t>
      </w:r>
      <w:r w:rsidR="00055F99">
        <w:rPr>
          <w:rFonts w:cs="Lucida Sans Unicode"/>
          <w:bCs/>
          <w:szCs w:val="22"/>
          <w:lang w:val="en-US"/>
        </w:rPr>
        <w:t xml:space="preserve">VESTAMID® E </w:t>
      </w:r>
      <w:r w:rsidR="00C23825">
        <w:rPr>
          <w:rFonts w:cs="Lucida Sans Unicode"/>
          <w:bCs/>
          <w:szCs w:val="22"/>
          <w:lang w:val="en-US"/>
        </w:rPr>
        <w:t xml:space="preserve">or </w:t>
      </w:r>
      <w:r w:rsidR="00055F99">
        <w:rPr>
          <w:rFonts w:cs="Lucida Sans Unicode"/>
          <w:bCs/>
          <w:szCs w:val="22"/>
          <w:lang w:val="en-US"/>
        </w:rPr>
        <w:t>VESTAMID® eCO</w:t>
      </w:r>
      <w:r w:rsidR="00CD127B">
        <w:rPr>
          <w:rFonts w:cs="Lucida Sans Unicode"/>
          <w:bCs/>
          <w:szCs w:val="22"/>
          <w:lang w:val="en-US"/>
        </w:rPr>
        <w:t xml:space="preserve">, are leaders in this category and are widely regarded as </w:t>
      </w:r>
      <w:r w:rsidR="00B304A0">
        <w:rPr>
          <w:rFonts w:cs="Lucida Sans Unicode"/>
          <w:bCs/>
          <w:szCs w:val="22"/>
          <w:lang w:val="en-US"/>
        </w:rPr>
        <w:t xml:space="preserve">one of </w:t>
      </w:r>
      <w:r w:rsidR="00CD127B">
        <w:rPr>
          <w:rFonts w:cs="Lucida Sans Unicode"/>
          <w:bCs/>
          <w:szCs w:val="22"/>
          <w:lang w:val="en-US"/>
        </w:rPr>
        <w:t>the highest performing materials in the market</w:t>
      </w:r>
      <w:r w:rsidR="0045409E">
        <w:rPr>
          <w:rFonts w:cs="Lucida Sans Unicode"/>
          <w:bCs/>
          <w:szCs w:val="22"/>
          <w:lang w:val="en-US"/>
        </w:rPr>
        <w:t xml:space="preserve">,” says </w:t>
      </w:r>
      <w:r w:rsidR="00B55FAA">
        <w:rPr>
          <w:rFonts w:cs="Lucida Sans Unicode"/>
          <w:bCs/>
          <w:szCs w:val="22"/>
          <w:lang w:val="en-US"/>
        </w:rPr>
        <w:t>Ralf D</w:t>
      </w:r>
      <w:r w:rsidR="00B55FAA" w:rsidRPr="00503367">
        <w:rPr>
          <w:rFonts w:cs="Lucida Sans Unicode"/>
          <w:bCs/>
          <w:szCs w:val="22"/>
          <w:lang w:val="en-US"/>
        </w:rPr>
        <w:t>ü</w:t>
      </w:r>
      <w:r w:rsidR="00B55FAA">
        <w:rPr>
          <w:rFonts w:cs="Lucida Sans Unicode"/>
          <w:bCs/>
          <w:szCs w:val="22"/>
          <w:lang w:val="en-US"/>
        </w:rPr>
        <w:t>ssel</w:t>
      </w:r>
      <w:r w:rsidR="00583375">
        <w:rPr>
          <w:rFonts w:cs="Lucida Sans Unicode"/>
          <w:bCs/>
          <w:szCs w:val="22"/>
          <w:lang w:val="en-US"/>
        </w:rPr>
        <w:t>.</w:t>
      </w:r>
    </w:p>
    <w:p w14:paraId="7B33FE42" w14:textId="77777777" w:rsidR="00292DCD" w:rsidRDefault="00292DCD" w:rsidP="00154718">
      <w:pPr>
        <w:rPr>
          <w:rFonts w:cs="Lucida Sans Unicode"/>
          <w:bCs/>
          <w:szCs w:val="22"/>
          <w:lang w:val="en-US"/>
        </w:rPr>
      </w:pPr>
    </w:p>
    <w:p w14:paraId="2304DA79" w14:textId="505AB81D" w:rsidR="001171F4" w:rsidRDefault="00282776" w:rsidP="00154718">
      <w:pPr>
        <w:rPr>
          <w:rFonts w:cs="Lucida Sans Unicode"/>
          <w:bCs/>
          <w:szCs w:val="22"/>
          <w:lang w:val="en-US"/>
        </w:rPr>
      </w:pPr>
      <w:r>
        <w:rPr>
          <w:rFonts w:cs="Lucida Sans Unicode"/>
          <w:bCs/>
          <w:szCs w:val="22"/>
          <w:lang w:val="en-US"/>
        </w:rPr>
        <w:t xml:space="preserve">With more than </w:t>
      </w:r>
      <w:r w:rsidR="001700A6" w:rsidRPr="001700A6">
        <w:rPr>
          <w:rFonts w:cs="Lucida Sans Unicode"/>
          <w:bCs/>
          <w:szCs w:val="22"/>
          <w:lang w:val="en-US"/>
        </w:rPr>
        <w:t xml:space="preserve">50 years of experience in developing and manufacturing </w:t>
      </w:r>
      <w:r w:rsidR="008F0496">
        <w:rPr>
          <w:rFonts w:cs="Lucida Sans Unicode"/>
          <w:bCs/>
          <w:szCs w:val="22"/>
          <w:lang w:val="en-US"/>
        </w:rPr>
        <w:t xml:space="preserve">specialty and </w:t>
      </w:r>
      <w:r w:rsidR="001700A6" w:rsidRPr="001700A6">
        <w:rPr>
          <w:rFonts w:cs="Lucida Sans Unicode"/>
          <w:bCs/>
          <w:szCs w:val="22"/>
          <w:lang w:val="en-US"/>
        </w:rPr>
        <w:t>high-performance plastics</w:t>
      </w:r>
      <w:r>
        <w:rPr>
          <w:rFonts w:cs="Lucida Sans Unicode"/>
          <w:bCs/>
          <w:szCs w:val="22"/>
          <w:lang w:val="en-US"/>
        </w:rPr>
        <w:t>, Evonik has a c</w:t>
      </w:r>
      <w:r w:rsidR="00B90340">
        <w:rPr>
          <w:rFonts w:cs="Lucida Sans Unicode"/>
          <w:bCs/>
          <w:szCs w:val="22"/>
          <w:lang w:val="en-US"/>
        </w:rPr>
        <w:t xml:space="preserve">omprehensive </w:t>
      </w:r>
      <w:r w:rsidR="001700A6" w:rsidRPr="001700A6">
        <w:rPr>
          <w:rFonts w:cs="Lucida Sans Unicode"/>
          <w:bCs/>
          <w:szCs w:val="22"/>
          <w:lang w:val="en-US"/>
        </w:rPr>
        <w:t xml:space="preserve">product portfolio </w:t>
      </w:r>
      <w:r w:rsidR="00B90340">
        <w:rPr>
          <w:rFonts w:cs="Lucida Sans Unicode"/>
          <w:bCs/>
          <w:szCs w:val="22"/>
          <w:lang w:val="en-US"/>
        </w:rPr>
        <w:t xml:space="preserve">that offers </w:t>
      </w:r>
      <w:r w:rsidR="00557CC4">
        <w:rPr>
          <w:rFonts w:cs="Lucida Sans Unicode"/>
          <w:bCs/>
          <w:szCs w:val="22"/>
          <w:lang w:val="en-US"/>
        </w:rPr>
        <w:t xml:space="preserve">innovative </w:t>
      </w:r>
      <w:r w:rsidR="001700A6" w:rsidRPr="001700A6">
        <w:rPr>
          <w:rFonts w:cs="Lucida Sans Unicode"/>
          <w:bCs/>
          <w:szCs w:val="22"/>
          <w:lang w:val="en-US"/>
        </w:rPr>
        <w:t>solutions for virtually any industrial application.</w:t>
      </w:r>
    </w:p>
    <w:p w14:paraId="23585939" w14:textId="77777777" w:rsidR="001700A6" w:rsidRDefault="001700A6" w:rsidP="00154718">
      <w:pPr>
        <w:rPr>
          <w:rFonts w:cs="Lucida Sans Unicode"/>
          <w:bCs/>
          <w:szCs w:val="22"/>
          <w:lang w:val="en-US"/>
        </w:rPr>
      </w:pPr>
    </w:p>
    <w:p w14:paraId="5AAF4B65" w14:textId="7076FB3B" w:rsidR="007A614E" w:rsidRDefault="007A614E" w:rsidP="007A614E">
      <w:pPr>
        <w:jc w:val="center"/>
        <w:rPr>
          <w:rFonts w:cs="Lucida Sans Unicode"/>
          <w:bCs/>
          <w:szCs w:val="22"/>
          <w:lang w:val="en-US"/>
        </w:rPr>
      </w:pPr>
    </w:p>
    <w:p w14:paraId="19573EF4" w14:textId="5F1BD6A2" w:rsidR="005E3B42" w:rsidRPr="0035048A" w:rsidRDefault="005E3B42" w:rsidP="00CD606C">
      <w:pPr>
        <w:pStyle w:val="paragraph"/>
        <w:spacing w:before="0" w:beforeAutospacing="0" w:after="0" w:afterAutospacing="0" w:line="220" w:lineRule="exact"/>
        <w:textAlignment w:val="baseline"/>
        <w:rPr>
          <w:sz w:val="22"/>
          <w:lang w:val="en-US"/>
        </w:rPr>
      </w:pPr>
    </w:p>
    <w:p w14:paraId="2728AD1A" w14:textId="77777777" w:rsidR="0016663C" w:rsidRPr="0035048A" w:rsidRDefault="0016663C"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3105871B" w14:textId="65B8F0B3" w:rsidR="00CD606C" w:rsidRPr="0094167A" w:rsidRDefault="009053C3"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color w:val="000000"/>
          <w:sz w:val="18"/>
          <w:szCs w:val="18"/>
          <w:lang w:val="en-US"/>
        </w:rPr>
        <w:t>Company Information</w:t>
      </w:r>
      <w:r w:rsidR="00CD606C" w:rsidRPr="0094167A">
        <w:rPr>
          <w:rStyle w:val="eop"/>
          <w:rFonts w:ascii="Lucida Sans Unicode" w:hAnsi="Lucida Sans Unicode" w:cs="Lucida Sans Unicode"/>
          <w:color w:val="000000"/>
          <w:sz w:val="18"/>
          <w:szCs w:val="18"/>
          <w:lang w:val="en-US"/>
        </w:rPr>
        <w:t> </w:t>
      </w:r>
    </w:p>
    <w:p w14:paraId="3C1CD1A1" w14:textId="12C9310D" w:rsidR="00CD606C" w:rsidRPr="0094167A" w:rsidRDefault="004C0590" w:rsidP="00CD606C">
      <w:pPr>
        <w:pStyle w:val="paragraph"/>
        <w:spacing w:before="0" w:beforeAutospacing="0" w:after="0" w:afterAutospacing="0" w:line="220" w:lineRule="exact"/>
        <w:textAlignment w:val="baseline"/>
        <w:rPr>
          <w:rFonts w:ascii="Segoe UI" w:hAnsi="Segoe UI" w:cs="Segoe UI"/>
          <w:sz w:val="18"/>
          <w:szCs w:val="18"/>
          <w:lang w:val="en-US"/>
        </w:rPr>
      </w:pPr>
      <w:r w:rsidRPr="004C0590">
        <w:rPr>
          <w:rStyle w:val="normaltextrun"/>
          <w:rFonts w:ascii="Lucida Sans Unicode" w:hAnsi="Lucida Sans Unicode" w:cs="Lucida Sans Unicode"/>
          <w:sz w:val="18"/>
          <w:szCs w:val="18"/>
          <w:lang w:val="en-US"/>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r w:rsidR="00CD606C" w:rsidRPr="0094167A">
        <w:rPr>
          <w:rStyle w:val="normaltextrun"/>
          <w:rFonts w:ascii="Lucida Sans Unicode" w:hAnsi="Lucida Sans Unicode" w:cs="Lucida Sans Unicode"/>
          <w:sz w:val="18"/>
          <w:szCs w:val="18"/>
          <w:lang w:val="en-US"/>
        </w:rPr>
        <w:t>.</w:t>
      </w:r>
      <w:r w:rsidR="00CD606C" w:rsidRPr="0094167A">
        <w:rPr>
          <w:rStyle w:val="eop"/>
          <w:rFonts w:ascii="Lucida Sans Unicode" w:hAnsi="Lucida Sans Unicode" w:cs="Lucida Sans Unicode"/>
          <w:sz w:val="18"/>
          <w:szCs w:val="18"/>
          <w:lang w:val="en-US"/>
        </w:rPr>
        <w:t> </w:t>
      </w:r>
    </w:p>
    <w:p w14:paraId="38A2D785" w14:textId="390CA843"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eop"/>
          <w:rFonts w:ascii="Lucida Sans Unicode" w:hAnsi="Lucida Sans Unicode" w:cs="Lucida Sans Unicode"/>
          <w:sz w:val="22"/>
          <w:szCs w:val="22"/>
          <w:lang w:val="en-US"/>
        </w:rPr>
        <w:t> </w:t>
      </w:r>
    </w:p>
    <w:p w14:paraId="5A32CE79" w14:textId="77777777"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sz w:val="18"/>
          <w:szCs w:val="18"/>
          <w:lang w:val="en-US"/>
        </w:rPr>
        <w:t>About Smart Materials</w:t>
      </w:r>
      <w:r w:rsidRPr="0094167A">
        <w:rPr>
          <w:rStyle w:val="eop"/>
          <w:rFonts w:ascii="Lucida Sans Unicode" w:hAnsi="Lucida Sans Unicode" w:cs="Lucida Sans Unicode"/>
          <w:sz w:val="18"/>
          <w:szCs w:val="18"/>
          <w:lang w:val="en-US"/>
        </w:rPr>
        <w:t> </w:t>
      </w:r>
    </w:p>
    <w:p w14:paraId="6A27EAE5" w14:textId="50B75A6A" w:rsidR="00CD606C" w:rsidRPr="0094167A" w:rsidRDefault="0000634B" w:rsidP="00CD606C">
      <w:pPr>
        <w:pStyle w:val="paragraph"/>
        <w:spacing w:before="0" w:beforeAutospacing="0" w:after="0" w:afterAutospacing="0" w:line="220" w:lineRule="exact"/>
        <w:textAlignment w:val="baseline"/>
        <w:rPr>
          <w:rFonts w:ascii="Segoe UI" w:hAnsi="Segoe UI" w:cs="Segoe UI"/>
          <w:sz w:val="18"/>
          <w:szCs w:val="18"/>
          <w:lang w:val="en-US"/>
        </w:rPr>
      </w:pPr>
      <w:r w:rsidRPr="0000634B">
        <w:rPr>
          <w:rStyle w:val="normaltextrun"/>
          <w:rFonts w:ascii="Lucida Sans Unicode" w:hAnsi="Lucida Sans Unicode" w:cs="Lucida Sans Unicode"/>
          <w:sz w:val="18"/>
          <w:szCs w:val="18"/>
          <w:lang w:val="en-US"/>
        </w:rPr>
        <w:t xml:space="preserve">The Smart Materials division includes businesses with innovative materials that enable resource-saving solutions and replace conventional materials. They are the smart answer to the major challenges of our time: environment, energy efficiency, urbanization, </w:t>
      </w:r>
      <w:proofErr w:type="gramStart"/>
      <w:r w:rsidRPr="0000634B">
        <w:rPr>
          <w:rStyle w:val="normaltextrun"/>
          <w:rFonts w:ascii="Lucida Sans Unicode" w:hAnsi="Lucida Sans Unicode" w:cs="Lucida Sans Unicode"/>
          <w:sz w:val="18"/>
          <w:szCs w:val="18"/>
          <w:lang w:val="en-US"/>
        </w:rPr>
        <w:t>mobility</w:t>
      </w:r>
      <w:proofErr w:type="gramEnd"/>
      <w:r w:rsidRPr="0000634B">
        <w:rPr>
          <w:rStyle w:val="normaltextrun"/>
          <w:rFonts w:ascii="Lucida Sans Unicode" w:hAnsi="Lucida Sans Unicode" w:cs="Lucida Sans Unicode"/>
          <w:sz w:val="18"/>
          <w:szCs w:val="18"/>
          <w:lang w:val="en-US"/>
        </w:rPr>
        <w:t xml:space="preserve"> and health. The Smart Materials division generated sales of €4.83 billion in 2022 with about 7,900 employees</w:t>
      </w:r>
      <w:r w:rsidR="00CD606C" w:rsidRPr="0094167A">
        <w:rPr>
          <w:rStyle w:val="normaltextrun"/>
          <w:rFonts w:ascii="Lucida Sans Unicode" w:hAnsi="Lucida Sans Unicode" w:cs="Lucida Sans Unicode"/>
          <w:sz w:val="18"/>
          <w:szCs w:val="18"/>
          <w:lang w:val="en-US"/>
        </w:rPr>
        <w:t>.</w:t>
      </w:r>
    </w:p>
    <w:p w14:paraId="48AF9895" w14:textId="5A11AD29" w:rsidR="00E5685D" w:rsidRPr="0094167A" w:rsidRDefault="00E5685D" w:rsidP="00E5685D">
      <w:pPr>
        <w:spacing w:line="220" w:lineRule="exact"/>
        <w:outlineLvl w:val="0"/>
        <w:rPr>
          <w:rFonts w:cs="Lucida Sans Unicode"/>
          <w:b/>
          <w:bCs/>
          <w:sz w:val="18"/>
          <w:szCs w:val="18"/>
          <w:lang w:val="en-US"/>
        </w:rPr>
      </w:pPr>
    </w:p>
    <w:p w14:paraId="48AF9896" w14:textId="77777777" w:rsidR="00E5685D" w:rsidRPr="0094167A" w:rsidRDefault="00E5685D" w:rsidP="00E5685D">
      <w:pPr>
        <w:spacing w:line="220" w:lineRule="exact"/>
        <w:outlineLvl w:val="0"/>
        <w:rPr>
          <w:rFonts w:cs="Lucida Sans Unicode"/>
          <w:b/>
          <w:bCs/>
          <w:sz w:val="18"/>
          <w:szCs w:val="18"/>
          <w:lang w:val="en-US"/>
        </w:rPr>
      </w:pPr>
      <w:r w:rsidRPr="0094167A">
        <w:rPr>
          <w:rFonts w:cs="Lucida Sans Unicode"/>
          <w:b/>
          <w:bCs/>
          <w:sz w:val="18"/>
          <w:szCs w:val="18"/>
          <w:lang w:val="en-US"/>
        </w:rPr>
        <w:lastRenderedPageBreak/>
        <w:t>Disclaimer</w:t>
      </w:r>
    </w:p>
    <w:p w14:paraId="1CAC1E16" w14:textId="71F43938" w:rsidR="0017250D" w:rsidRPr="0094167A" w:rsidRDefault="00E5685D" w:rsidP="0042725E">
      <w:pPr>
        <w:spacing w:line="220" w:lineRule="exact"/>
        <w:rPr>
          <w:rFonts w:cs="Lucida Sans Unicode"/>
          <w:sz w:val="18"/>
          <w:szCs w:val="18"/>
          <w:lang w:val="en-US"/>
        </w:rPr>
      </w:pPr>
      <w:r w:rsidRPr="0094167A">
        <w:rPr>
          <w:rFonts w:cs="Lucida Sans Unicode"/>
          <w:sz w:val="18"/>
          <w:szCs w:val="18"/>
          <w:lang w:val="en-US"/>
        </w:rPr>
        <w:t xml:space="preserve">In so far as forecasts or expectations are expressed in this press release or where our statements concern the future, these forecasts, </w:t>
      </w:r>
      <w:proofErr w:type="gramStart"/>
      <w:r w:rsidRPr="0094167A">
        <w:rPr>
          <w:rFonts w:cs="Lucida Sans Unicode"/>
          <w:sz w:val="18"/>
          <w:szCs w:val="18"/>
          <w:lang w:val="en-US"/>
        </w:rPr>
        <w:t>expectations</w:t>
      </w:r>
      <w:proofErr w:type="gramEnd"/>
      <w:r w:rsidRPr="0094167A">
        <w:rPr>
          <w:rFonts w:cs="Lucida Sans Unicode"/>
          <w:sz w:val="18"/>
          <w:szCs w:val="18"/>
          <w:lang w:val="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17250D" w:rsidRPr="0094167A" w:rsidSect="0011087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EA99" w14:textId="77777777" w:rsidR="00A528A4" w:rsidRDefault="00A528A4" w:rsidP="00FD1184">
      <w:r>
        <w:separator/>
      </w:r>
    </w:p>
  </w:endnote>
  <w:endnote w:type="continuationSeparator" w:id="0">
    <w:p w14:paraId="0B11EBFD" w14:textId="77777777" w:rsidR="00A528A4" w:rsidRDefault="00A528A4" w:rsidP="00FD1184">
      <w:r>
        <w:continuationSeparator/>
      </w:r>
    </w:p>
  </w:endnote>
  <w:endnote w:type="continuationNotice" w:id="1">
    <w:p w14:paraId="4093D12E" w14:textId="77777777" w:rsidR="00A528A4" w:rsidRDefault="00A528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9008" w14:textId="77777777" w:rsidR="003E2B91" w:rsidRDefault="003E2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11F4FD34" w:rsidR="002C3698" w:rsidRDefault="002C3698">
    <w:pPr>
      <w:pStyle w:val="Footer"/>
    </w:pPr>
  </w:p>
  <w:p w14:paraId="48AF98A1" w14:textId="24B16194" w:rsidR="002C3698" w:rsidRDefault="002C369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2C3698" w:rsidRDefault="002C3698" w:rsidP="00316EC0">
    <w:pPr>
      <w:pStyle w:val="Footer"/>
    </w:pPr>
  </w:p>
  <w:p w14:paraId="48AF98A4" w14:textId="77777777" w:rsidR="002C3698" w:rsidRPr="005225EC" w:rsidRDefault="002C3698"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2EFB" w14:textId="77777777" w:rsidR="00A528A4" w:rsidRDefault="00A528A4" w:rsidP="00FD1184">
      <w:r>
        <w:separator/>
      </w:r>
    </w:p>
  </w:footnote>
  <w:footnote w:type="continuationSeparator" w:id="0">
    <w:p w14:paraId="0CB681E9" w14:textId="77777777" w:rsidR="00A528A4" w:rsidRDefault="00A528A4" w:rsidP="00FD1184">
      <w:r>
        <w:continuationSeparator/>
      </w:r>
    </w:p>
  </w:footnote>
  <w:footnote w:type="continuationNotice" w:id="1">
    <w:p w14:paraId="04518653" w14:textId="77777777" w:rsidR="00A528A4" w:rsidRDefault="00A528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69AE" w14:textId="77777777" w:rsidR="003E2B91" w:rsidRDefault="003E2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07248E71" w:rsidR="002C3698" w:rsidRPr="003F4CD0" w:rsidRDefault="002C3698" w:rsidP="00316EC0">
    <w:pPr>
      <w:pStyle w:val="Header"/>
      <w:spacing w:after="1880"/>
      <w:rPr>
        <w:sz w:val="2"/>
        <w:szCs w:val="2"/>
      </w:rPr>
    </w:pPr>
    <w:r>
      <w:rPr>
        <w:noProof/>
        <w:sz w:val="2"/>
        <w:szCs w:val="2"/>
        <w:lang w:val="en-AU" w:eastAsia="en-AU"/>
      </w:rPr>
      <w:drawing>
        <wp:anchor distT="0" distB="0" distL="114300" distR="114300" simplePos="0" relativeHeight="251658240" behindDoc="0" locked="0" layoutInCell="1" allowOverlap="1" wp14:anchorId="48AF98A5" wp14:editId="20793C93">
          <wp:simplePos x="0" y="0"/>
          <wp:positionH relativeFrom="column">
            <wp:posOffset>4247515</wp:posOffset>
          </wp:positionH>
          <wp:positionV relativeFrom="paragraph">
            <wp:posOffset>-102235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9" name="Picture 9"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2C3698" w:rsidRPr="003F4CD0" w:rsidRDefault="002C3698">
    <w:pPr>
      <w:pStyle w:val="Header"/>
      <w:rPr>
        <w:sz w:val="2"/>
        <w:szCs w:val="2"/>
      </w:rPr>
    </w:pPr>
    <w:r>
      <w:rPr>
        <w:noProof/>
        <w:sz w:val="2"/>
        <w:szCs w:val="2"/>
        <w:lang w:val="en-AU" w:eastAsia="en-AU"/>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8243"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1" name="Picture 1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F5F42AB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FD4522"/>
    <w:multiLevelType w:val="hybridMultilevel"/>
    <w:tmpl w:val="D5ACE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3F873D1"/>
    <w:multiLevelType w:val="hybridMultilevel"/>
    <w:tmpl w:val="B53E7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4C50B3"/>
    <w:multiLevelType w:val="multilevel"/>
    <w:tmpl w:val="36BAD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2160976">
    <w:abstractNumId w:val="9"/>
  </w:num>
  <w:num w:numId="2" w16cid:durableId="2100904512">
    <w:abstractNumId w:val="7"/>
  </w:num>
  <w:num w:numId="3" w16cid:durableId="1477599375">
    <w:abstractNumId w:val="6"/>
  </w:num>
  <w:num w:numId="4" w16cid:durableId="2012026120">
    <w:abstractNumId w:val="5"/>
  </w:num>
  <w:num w:numId="5" w16cid:durableId="1187451879">
    <w:abstractNumId w:val="4"/>
  </w:num>
  <w:num w:numId="6" w16cid:durableId="1310283329">
    <w:abstractNumId w:val="8"/>
  </w:num>
  <w:num w:numId="7" w16cid:durableId="633364109">
    <w:abstractNumId w:val="3"/>
  </w:num>
  <w:num w:numId="8" w16cid:durableId="1137065882">
    <w:abstractNumId w:val="2"/>
  </w:num>
  <w:num w:numId="9" w16cid:durableId="303588359">
    <w:abstractNumId w:val="1"/>
  </w:num>
  <w:num w:numId="10" w16cid:durableId="189683681">
    <w:abstractNumId w:val="0"/>
  </w:num>
  <w:num w:numId="11" w16cid:durableId="85346101">
    <w:abstractNumId w:val="12"/>
  </w:num>
  <w:num w:numId="12" w16cid:durableId="719479330">
    <w:abstractNumId w:val="16"/>
  </w:num>
  <w:num w:numId="13" w16cid:durableId="174348229">
    <w:abstractNumId w:val="14"/>
  </w:num>
  <w:num w:numId="14" w16cid:durableId="59376055">
    <w:abstractNumId w:val="10"/>
  </w:num>
  <w:num w:numId="15" w16cid:durableId="1817648480">
    <w:abstractNumId w:val="19"/>
  </w:num>
  <w:num w:numId="16" w16cid:durableId="1223714838">
    <w:abstractNumId w:val="18"/>
  </w:num>
  <w:num w:numId="17" w16cid:durableId="1291089047">
    <w:abstractNumId w:val="11"/>
  </w:num>
  <w:num w:numId="18" w16cid:durableId="82772860">
    <w:abstractNumId w:val="12"/>
  </w:num>
  <w:num w:numId="19" w16cid:durableId="1053230807">
    <w:abstractNumId w:val="16"/>
  </w:num>
  <w:num w:numId="20" w16cid:durableId="1663700076">
    <w:abstractNumId w:val="14"/>
  </w:num>
  <w:num w:numId="21" w16cid:durableId="227149495">
    <w:abstractNumId w:val="9"/>
  </w:num>
  <w:num w:numId="22" w16cid:durableId="1218587645">
    <w:abstractNumId w:val="7"/>
  </w:num>
  <w:num w:numId="23" w16cid:durableId="1102872470">
    <w:abstractNumId w:val="6"/>
  </w:num>
  <w:num w:numId="24" w16cid:durableId="1456214329">
    <w:abstractNumId w:val="5"/>
  </w:num>
  <w:num w:numId="25" w16cid:durableId="388189622">
    <w:abstractNumId w:val="4"/>
  </w:num>
  <w:num w:numId="26" w16cid:durableId="79065111">
    <w:abstractNumId w:val="8"/>
  </w:num>
  <w:num w:numId="27" w16cid:durableId="1435517379">
    <w:abstractNumId w:val="3"/>
  </w:num>
  <w:num w:numId="28" w16cid:durableId="1394430362">
    <w:abstractNumId w:val="2"/>
  </w:num>
  <w:num w:numId="29" w16cid:durableId="165289192">
    <w:abstractNumId w:val="1"/>
  </w:num>
  <w:num w:numId="30" w16cid:durableId="579680839">
    <w:abstractNumId w:val="0"/>
  </w:num>
  <w:num w:numId="31" w16cid:durableId="460539529">
    <w:abstractNumId w:val="10"/>
  </w:num>
  <w:num w:numId="32" w16cid:durableId="1350328362">
    <w:abstractNumId w:val="17"/>
  </w:num>
  <w:num w:numId="33" w16cid:durableId="1260672581">
    <w:abstractNumId w:val="13"/>
  </w:num>
  <w:num w:numId="34" w16cid:durableId="861552145">
    <w:abstractNumId w:val="15"/>
  </w:num>
  <w:num w:numId="35" w16cid:durableId="318772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82C"/>
    <w:rsid w:val="00003E33"/>
    <w:rsid w:val="00004B66"/>
    <w:rsid w:val="0000500A"/>
    <w:rsid w:val="0000634B"/>
    <w:rsid w:val="00007459"/>
    <w:rsid w:val="000106F0"/>
    <w:rsid w:val="00013722"/>
    <w:rsid w:val="00020EC3"/>
    <w:rsid w:val="0002632E"/>
    <w:rsid w:val="000339A4"/>
    <w:rsid w:val="00033A3C"/>
    <w:rsid w:val="00035360"/>
    <w:rsid w:val="000400C5"/>
    <w:rsid w:val="00041DDA"/>
    <w:rsid w:val="00046C72"/>
    <w:rsid w:val="00047E57"/>
    <w:rsid w:val="00055F99"/>
    <w:rsid w:val="000564F8"/>
    <w:rsid w:val="000676CF"/>
    <w:rsid w:val="00071A03"/>
    <w:rsid w:val="00073934"/>
    <w:rsid w:val="00084555"/>
    <w:rsid w:val="00084D43"/>
    <w:rsid w:val="00085157"/>
    <w:rsid w:val="0008555B"/>
    <w:rsid w:val="00086556"/>
    <w:rsid w:val="00092011"/>
    <w:rsid w:val="00092F83"/>
    <w:rsid w:val="0009397E"/>
    <w:rsid w:val="00093A92"/>
    <w:rsid w:val="00095D33"/>
    <w:rsid w:val="000A0DDB"/>
    <w:rsid w:val="000A175E"/>
    <w:rsid w:val="000A61B9"/>
    <w:rsid w:val="000A7519"/>
    <w:rsid w:val="000B1CEE"/>
    <w:rsid w:val="000B2465"/>
    <w:rsid w:val="000B2AC3"/>
    <w:rsid w:val="000B4D73"/>
    <w:rsid w:val="000B5C51"/>
    <w:rsid w:val="000B679A"/>
    <w:rsid w:val="000C7640"/>
    <w:rsid w:val="000D081A"/>
    <w:rsid w:val="000D1DD8"/>
    <w:rsid w:val="000D22BC"/>
    <w:rsid w:val="000D7DF9"/>
    <w:rsid w:val="000E06AB"/>
    <w:rsid w:val="000E2184"/>
    <w:rsid w:val="000E25C7"/>
    <w:rsid w:val="000E7627"/>
    <w:rsid w:val="000F0158"/>
    <w:rsid w:val="000F269B"/>
    <w:rsid w:val="000F6E30"/>
    <w:rsid w:val="000F70A3"/>
    <w:rsid w:val="000F7816"/>
    <w:rsid w:val="00103837"/>
    <w:rsid w:val="0010759F"/>
    <w:rsid w:val="0011087E"/>
    <w:rsid w:val="00111D35"/>
    <w:rsid w:val="00115A89"/>
    <w:rsid w:val="001171F4"/>
    <w:rsid w:val="00124443"/>
    <w:rsid w:val="00131AAD"/>
    <w:rsid w:val="00132CEA"/>
    <w:rsid w:val="00133C7F"/>
    <w:rsid w:val="0013596A"/>
    <w:rsid w:val="0014346F"/>
    <w:rsid w:val="00143CF6"/>
    <w:rsid w:val="00150BAC"/>
    <w:rsid w:val="00154718"/>
    <w:rsid w:val="001576FA"/>
    <w:rsid w:val="00162B4B"/>
    <w:rsid w:val="001631E8"/>
    <w:rsid w:val="0016379C"/>
    <w:rsid w:val="00165932"/>
    <w:rsid w:val="00166485"/>
    <w:rsid w:val="0016663C"/>
    <w:rsid w:val="001700A6"/>
    <w:rsid w:val="00171321"/>
    <w:rsid w:val="0017250D"/>
    <w:rsid w:val="0017414F"/>
    <w:rsid w:val="00180482"/>
    <w:rsid w:val="00180DC0"/>
    <w:rsid w:val="001837C2"/>
    <w:rsid w:val="00183F73"/>
    <w:rsid w:val="001845C1"/>
    <w:rsid w:val="0018538B"/>
    <w:rsid w:val="00191AC3"/>
    <w:rsid w:val="00191B6A"/>
    <w:rsid w:val="001936C1"/>
    <w:rsid w:val="00195DC1"/>
    <w:rsid w:val="00196518"/>
    <w:rsid w:val="001A268E"/>
    <w:rsid w:val="001A69DA"/>
    <w:rsid w:val="001B342B"/>
    <w:rsid w:val="001B7829"/>
    <w:rsid w:val="001C13D3"/>
    <w:rsid w:val="001C1A06"/>
    <w:rsid w:val="001C3ADE"/>
    <w:rsid w:val="001D40A6"/>
    <w:rsid w:val="001D72AB"/>
    <w:rsid w:val="001D7561"/>
    <w:rsid w:val="001E05EA"/>
    <w:rsid w:val="001E5DB4"/>
    <w:rsid w:val="001F7C26"/>
    <w:rsid w:val="002012A5"/>
    <w:rsid w:val="00201C9D"/>
    <w:rsid w:val="00204AD2"/>
    <w:rsid w:val="00206922"/>
    <w:rsid w:val="00221C32"/>
    <w:rsid w:val="0022390B"/>
    <w:rsid w:val="002255C2"/>
    <w:rsid w:val="002258BD"/>
    <w:rsid w:val="00225C1B"/>
    <w:rsid w:val="002264A0"/>
    <w:rsid w:val="0022710E"/>
    <w:rsid w:val="0023714B"/>
    <w:rsid w:val="00237B29"/>
    <w:rsid w:val="00241B78"/>
    <w:rsid w:val="0024207B"/>
    <w:rsid w:val="002427AA"/>
    <w:rsid w:val="0024351A"/>
    <w:rsid w:val="0024351E"/>
    <w:rsid w:val="00246E7A"/>
    <w:rsid w:val="00255384"/>
    <w:rsid w:val="00256BD7"/>
    <w:rsid w:val="00257BD7"/>
    <w:rsid w:val="0026578E"/>
    <w:rsid w:val="0026797A"/>
    <w:rsid w:val="00270EDA"/>
    <w:rsid w:val="0027390E"/>
    <w:rsid w:val="00273D4C"/>
    <w:rsid w:val="00275461"/>
    <w:rsid w:val="00275A7E"/>
    <w:rsid w:val="0027659F"/>
    <w:rsid w:val="00282776"/>
    <w:rsid w:val="00282EF8"/>
    <w:rsid w:val="00285C01"/>
    <w:rsid w:val="00287090"/>
    <w:rsid w:val="00290F07"/>
    <w:rsid w:val="00292DCD"/>
    <w:rsid w:val="0029454F"/>
    <w:rsid w:val="00297430"/>
    <w:rsid w:val="002A034B"/>
    <w:rsid w:val="002A3233"/>
    <w:rsid w:val="002B018D"/>
    <w:rsid w:val="002B1589"/>
    <w:rsid w:val="002B27EE"/>
    <w:rsid w:val="002B6293"/>
    <w:rsid w:val="002B645E"/>
    <w:rsid w:val="002B730C"/>
    <w:rsid w:val="002B7414"/>
    <w:rsid w:val="002C0758"/>
    <w:rsid w:val="002C10C6"/>
    <w:rsid w:val="002C11C3"/>
    <w:rsid w:val="002C12A0"/>
    <w:rsid w:val="002C2561"/>
    <w:rsid w:val="002C3698"/>
    <w:rsid w:val="002D206A"/>
    <w:rsid w:val="002D2996"/>
    <w:rsid w:val="002D2CAA"/>
    <w:rsid w:val="002D389C"/>
    <w:rsid w:val="002D4E6A"/>
    <w:rsid w:val="002D5F0C"/>
    <w:rsid w:val="002D644D"/>
    <w:rsid w:val="002D6A57"/>
    <w:rsid w:val="002D72E7"/>
    <w:rsid w:val="002E3486"/>
    <w:rsid w:val="002F364E"/>
    <w:rsid w:val="002F3E8B"/>
    <w:rsid w:val="002F49B3"/>
    <w:rsid w:val="002F52D5"/>
    <w:rsid w:val="00301998"/>
    <w:rsid w:val="003032E3"/>
    <w:rsid w:val="003067D4"/>
    <w:rsid w:val="00310045"/>
    <w:rsid w:val="0031018A"/>
    <w:rsid w:val="0031020E"/>
    <w:rsid w:val="00310BD6"/>
    <w:rsid w:val="00316EC0"/>
    <w:rsid w:val="0032429C"/>
    <w:rsid w:val="00325925"/>
    <w:rsid w:val="0033175D"/>
    <w:rsid w:val="003341DC"/>
    <w:rsid w:val="003422B2"/>
    <w:rsid w:val="0034404E"/>
    <w:rsid w:val="0034579E"/>
    <w:rsid w:val="00345B60"/>
    <w:rsid w:val="0035048A"/>
    <w:rsid w:val="003508E4"/>
    <w:rsid w:val="00352AF1"/>
    <w:rsid w:val="00354ED8"/>
    <w:rsid w:val="003556A1"/>
    <w:rsid w:val="00362104"/>
    <w:rsid w:val="0036494F"/>
    <w:rsid w:val="00364D2E"/>
    <w:rsid w:val="00365CED"/>
    <w:rsid w:val="00367974"/>
    <w:rsid w:val="00372403"/>
    <w:rsid w:val="003725E8"/>
    <w:rsid w:val="00372A05"/>
    <w:rsid w:val="0037345F"/>
    <w:rsid w:val="00375F39"/>
    <w:rsid w:val="003779ED"/>
    <w:rsid w:val="00380845"/>
    <w:rsid w:val="003810BB"/>
    <w:rsid w:val="00382A92"/>
    <w:rsid w:val="00384C52"/>
    <w:rsid w:val="00386704"/>
    <w:rsid w:val="003A023D"/>
    <w:rsid w:val="003A443A"/>
    <w:rsid w:val="003B23E7"/>
    <w:rsid w:val="003B533F"/>
    <w:rsid w:val="003B5625"/>
    <w:rsid w:val="003C0198"/>
    <w:rsid w:val="003C21C6"/>
    <w:rsid w:val="003C3460"/>
    <w:rsid w:val="003C6654"/>
    <w:rsid w:val="003D3AA3"/>
    <w:rsid w:val="003D42C3"/>
    <w:rsid w:val="003D4975"/>
    <w:rsid w:val="003D6E84"/>
    <w:rsid w:val="003E2B91"/>
    <w:rsid w:val="003E4D56"/>
    <w:rsid w:val="003F15DE"/>
    <w:rsid w:val="003F4CD0"/>
    <w:rsid w:val="003F72C4"/>
    <w:rsid w:val="00400ED3"/>
    <w:rsid w:val="004016F5"/>
    <w:rsid w:val="0040241C"/>
    <w:rsid w:val="004146D3"/>
    <w:rsid w:val="004152C0"/>
    <w:rsid w:val="0041794F"/>
    <w:rsid w:val="00420AE4"/>
    <w:rsid w:val="00421509"/>
    <w:rsid w:val="00422338"/>
    <w:rsid w:val="00424949"/>
    <w:rsid w:val="00424F52"/>
    <w:rsid w:val="0042725E"/>
    <w:rsid w:val="0042786D"/>
    <w:rsid w:val="00431B2A"/>
    <w:rsid w:val="00432AFE"/>
    <w:rsid w:val="004339ED"/>
    <w:rsid w:val="0043467C"/>
    <w:rsid w:val="00437FF2"/>
    <w:rsid w:val="00442674"/>
    <w:rsid w:val="00443134"/>
    <w:rsid w:val="00443309"/>
    <w:rsid w:val="0044529E"/>
    <w:rsid w:val="0045409E"/>
    <w:rsid w:val="00455850"/>
    <w:rsid w:val="00457B52"/>
    <w:rsid w:val="00457CAB"/>
    <w:rsid w:val="00460AC7"/>
    <w:rsid w:val="0046415D"/>
    <w:rsid w:val="00464856"/>
    <w:rsid w:val="00466F63"/>
    <w:rsid w:val="00467A42"/>
    <w:rsid w:val="00471483"/>
    <w:rsid w:val="0047216D"/>
    <w:rsid w:val="00472C46"/>
    <w:rsid w:val="0047452C"/>
    <w:rsid w:val="00474896"/>
    <w:rsid w:val="00475A2C"/>
    <w:rsid w:val="00476F6F"/>
    <w:rsid w:val="0048125C"/>
    <w:rsid w:val="004820F9"/>
    <w:rsid w:val="004828A2"/>
    <w:rsid w:val="0048486E"/>
    <w:rsid w:val="00486462"/>
    <w:rsid w:val="00486C00"/>
    <w:rsid w:val="0049367A"/>
    <w:rsid w:val="004A17C4"/>
    <w:rsid w:val="004A28AD"/>
    <w:rsid w:val="004A5E45"/>
    <w:rsid w:val="004B4EA1"/>
    <w:rsid w:val="004B63E9"/>
    <w:rsid w:val="004C0590"/>
    <w:rsid w:val="004C3CAA"/>
    <w:rsid w:val="004C520C"/>
    <w:rsid w:val="004C59E9"/>
    <w:rsid w:val="004C5E53"/>
    <w:rsid w:val="004C672E"/>
    <w:rsid w:val="004C6772"/>
    <w:rsid w:val="004C6E56"/>
    <w:rsid w:val="004C7B9F"/>
    <w:rsid w:val="004D20A9"/>
    <w:rsid w:val="004D68A0"/>
    <w:rsid w:val="004E04B2"/>
    <w:rsid w:val="004E1DCE"/>
    <w:rsid w:val="004E32B7"/>
    <w:rsid w:val="004E3505"/>
    <w:rsid w:val="004E4003"/>
    <w:rsid w:val="004E6CDB"/>
    <w:rsid w:val="004F0B24"/>
    <w:rsid w:val="004F1431"/>
    <w:rsid w:val="004F1444"/>
    <w:rsid w:val="004F1918"/>
    <w:rsid w:val="004F1BA5"/>
    <w:rsid w:val="004F59E4"/>
    <w:rsid w:val="005023EF"/>
    <w:rsid w:val="00503367"/>
    <w:rsid w:val="00504ECF"/>
    <w:rsid w:val="00504FDE"/>
    <w:rsid w:val="0051070C"/>
    <w:rsid w:val="005167ED"/>
    <w:rsid w:val="00516C49"/>
    <w:rsid w:val="00520958"/>
    <w:rsid w:val="005225DF"/>
    <w:rsid w:val="005225EC"/>
    <w:rsid w:val="005232EF"/>
    <w:rsid w:val="005237DD"/>
    <w:rsid w:val="00535D6F"/>
    <w:rsid w:val="00536E02"/>
    <w:rsid w:val="00537A93"/>
    <w:rsid w:val="00541D7F"/>
    <w:rsid w:val="00545344"/>
    <w:rsid w:val="0054597B"/>
    <w:rsid w:val="00545CF6"/>
    <w:rsid w:val="00551598"/>
    <w:rsid w:val="00552ADA"/>
    <w:rsid w:val="0055311F"/>
    <w:rsid w:val="00553851"/>
    <w:rsid w:val="00554777"/>
    <w:rsid w:val="00557CC4"/>
    <w:rsid w:val="005605C8"/>
    <w:rsid w:val="0057548A"/>
    <w:rsid w:val="0057718C"/>
    <w:rsid w:val="00582643"/>
    <w:rsid w:val="00582C0E"/>
    <w:rsid w:val="00583375"/>
    <w:rsid w:val="00583E3E"/>
    <w:rsid w:val="00587C52"/>
    <w:rsid w:val="0059101B"/>
    <w:rsid w:val="00595295"/>
    <w:rsid w:val="005A119C"/>
    <w:rsid w:val="005A20AE"/>
    <w:rsid w:val="005A3474"/>
    <w:rsid w:val="005A6658"/>
    <w:rsid w:val="005A73EC"/>
    <w:rsid w:val="005A7D03"/>
    <w:rsid w:val="005B1A9A"/>
    <w:rsid w:val="005B49D1"/>
    <w:rsid w:val="005C3656"/>
    <w:rsid w:val="005C39A8"/>
    <w:rsid w:val="005C4A83"/>
    <w:rsid w:val="005C5615"/>
    <w:rsid w:val="005D45DD"/>
    <w:rsid w:val="005D4850"/>
    <w:rsid w:val="005D56E4"/>
    <w:rsid w:val="005E1497"/>
    <w:rsid w:val="005E3211"/>
    <w:rsid w:val="005E3B42"/>
    <w:rsid w:val="005E6AE3"/>
    <w:rsid w:val="005E799F"/>
    <w:rsid w:val="005F234C"/>
    <w:rsid w:val="005F247C"/>
    <w:rsid w:val="005F3982"/>
    <w:rsid w:val="005F50D9"/>
    <w:rsid w:val="0060031A"/>
    <w:rsid w:val="00600E86"/>
    <w:rsid w:val="00605C02"/>
    <w:rsid w:val="00606A38"/>
    <w:rsid w:val="006136BF"/>
    <w:rsid w:val="00617968"/>
    <w:rsid w:val="0062032D"/>
    <w:rsid w:val="00623EF3"/>
    <w:rsid w:val="006271ED"/>
    <w:rsid w:val="00635F70"/>
    <w:rsid w:val="006369EB"/>
    <w:rsid w:val="00645F2F"/>
    <w:rsid w:val="00646A1A"/>
    <w:rsid w:val="00650E27"/>
    <w:rsid w:val="00652A75"/>
    <w:rsid w:val="006534B7"/>
    <w:rsid w:val="00661063"/>
    <w:rsid w:val="006651E2"/>
    <w:rsid w:val="00671BF6"/>
    <w:rsid w:val="00674631"/>
    <w:rsid w:val="00681D29"/>
    <w:rsid w:val="00687EB6"/>
    <w:rsid w:val="0069298F"/>
    <w:rsid w:val="006929CD"/>
    <w:rsid w:val="00694BB7"/>
    <w:rsid w:val="00695F5A"/>
    <w:rsid w:val="006A19DD"/>
    <w:rsid w:val="006A4941"/>
    <w:rsid w:val="006A581A"/>
    <w:rsid w:val="006A5A6B"/>
    <w:rsid w:val="006A6A7E"/>
    <w:rsid w:val="006A7F7D"/>
    <w:rsid w:val="006B33E3"/>
    <w:rsid w:val="006B6262"/>
    <w:rsid w:val="006B6F57"/>
    <w:rsid w:val="006C0C53"/>
    <w:rsid w:val="006C1915"/>
    <w:rsid w:val="006C2B43"/>
    <w:rsid w:val="006C3D26"/>
    <w:rsid w:val="006C6EA8"/>
    <w:rsid w:val="006C751A"/>
    <w:rsid w:val="006D601A"/>
    <w:rsid w:val="006E03FF"/>
    <w:rsid w:val="006E1917"/>
    <w:rsid w:val="006E2F15"/>
    <w:rsid w:val="006E3222"/>
    <w:rsid w:val="006E434B"/>
    <w:rsid w:val="006E67E4"/>
    <w:rsid w:val="006F3AB9"/>
    <w:rsid w:val="006F48B3"/>
    <w:rsid w:val="006F7EEC"/>
    <w:rsid w:val="0070085A"/>
    <w:rsid w:val="00700CBD"/>
    <w:rsid w:val="00703F6D"/>
    <w:rsid w:val="00706E78"/>
    <w:rsid w:val="0071525F"/>
    <w:rsid w:val="00717EDA"/>
    <w:rsid w:val="0072366D"/>
    <w:rsid w:val="00723778"/>
    <w:rsid w:val="007254C5"/>
    <w:rsid w:val="0072786E"/>
    <w:rsid w:val="00731495"/>
    <w:rsid w:val="00736248"/>
    <w:rsid w:val="00740020"/>
    <w:rsid w:val="00744FA6"/>
    <w:rsid w:val="00754044"/>
    <w:rsid w:val="00757819"/>
    <w:rsid w:val="0076224C"/>
    <w:rsid w:val="00763004"/>
    <w:rsid w:val="00766D13"/>
    <w:rsid w:val="00767CCD"/>
    <w:rsid w:val="00770216"/>
    <w:rsid w:val="00770879"/>
    <w:rsid w:val="007733D3"/>
    <w:rsid w:val="007736C5"/>
    <w:rsid w:val="00774E38"/>
    <w:rsid w:val="00775D2E"/>
    <w:rsid w:val="007767AB"/>
    <w:rsid w:val="00784360"/>
    <w:rsid w:val="00791B12"/>
    <w:rsid w:val="00795C3F"/>
    <w:rsid w:val="00796DB6"/>
    <w:rsid w:val="007A1E1E"/>
    <w:rsid w:val="007A2C47"/>
    <w:rsid w:val="007A5AC1"/>
    <w:rsid w:val="007A614E"/>
    <w:rsid w:val="007A64C6"/>
    <w:rsid w:val="007B178A"/>
    <w:rsid w:val="007B384B"/>
    <w:rsid w:val="007B51AD"/>
    <w:rsid w:val="007B7D9E"/>
    <w:rsid w:val="007C1E2C"/>
    <w:rsid w:val="007C4144"/>
    <w:rsid w:val="007C4857"/>
    <w:rsid w:val="007D0562"/>
    <w:rsid w:val="007D1149"/>
    <w:rsid w:val="007D2CFB"/>
    <w:rsid w:val="007D53C5"/>
    <w:rsid w:val="007E025C"/>
    <w:rsid w:val="007E573E"/>
    <w:rsid w:val="007E5F2B"/>
    <w:rsid w:val="007E7C76"/>
    <w:rsid w:val="007F1506"/>
    <w:rsid w:val="007F200A"/>
    <w:rsid w:val="007F3646"/>
    <w:rsid w:val="007F43B0"/>
    <w:rsid w:val="007F59C2"/>
    <w:rsid w:val="007F7820"/>
    <w:rsid w:val="00800AA9"/>
    <w:rsid w:val="0080496D"/>
    <w:rsid w:val="00804EC5"/>
    <w:rsid w:val="008108C8"/>
    <w:rsid w:val="0081270A"/>
    <w:rsid w:val="0081515B"/>
    <w:rsid w:val="00815275"/>
    <w:rsid w:val="00816BD2"/>
    <w:rsid w:val="00825D88"/>
    <w:rsid w:val="00827E4B"/>
    <w:rsid w:val="00833E63"/>
    <w:rsid w:val="00834B7B"/>
    <w:rsid w:val="008352AA"/>
    <w:rsid w:val="00836B9A"/>
    <w:rsid w:val="00836FF8"/>
    <w:rsid w:val="00840CD4"/>
    <w:rsid w:val="008412E5"/>
    <w:rsid w:val="008419B0"/>
    <w:rsid w:val="0084389E"/>
    <w:rsid w:val="00845DF7"/>
    <w:rsid w:val="008538F9"/>
    <w:rsid w:val="00854747"/>
    <w:rsid w:val="00860A6B"/>
    <w:rsid w:val="00864147"/>
    <w:rsid w:val="008715C1"/>
    <w:rsid w:val="00874268"/>
    <w:rsid w:val="0088508F"/>
    <w:rsid w:val="00885442"/>
    <w:rsid w:val="008948C4"/>
    <w:rsid w:val="00897078"/>
    <w:rsid w:val="008A0D35"/>
    <w:rsid w:val="008A1600"/>
    <w:rsid w:val="008A2AE8"/>
    <w:rsid w:val="008A5254"/>
    <w:rsid w:val="008A732D"/>
    <w:rsid w:val="008B03E0"/>
    <w:rsid w:val="008B0D63"/>
    <w:rsid w:val="008B32DB"/>
    <w:rsid w:val="008B5D17"/>
    <w:rsid w:val="008B7AFE"/>
    <w:rsid w:val="008C0042"/>
    <w:rsid w:val="008C00D3"/>
    <w:rsid w:val="008C1BA1"/>
    <w:rsid w:val="008C1E9D"/>
    <w:rsid w:val="008C52EF"/>
    <w:rsid w:val="008C6E1C"/>
    <w:rsid w:val="008D389F"/>
    <w:rsid w:val="008D3B1C"/>
    <w:rsid w:val="008D6CEC"/>
    <w:rsid w:val="008E5B4D"/>
    <w:rsid w:val="008E7921"/>
    <w:rsid w:val="008F0496"/>
    <w:rsid w:val="008F49C5"/>
    <w:rsid w:val="008F4E8B"/>
    <w:rsid w:val="008F5B04"/>
    <w:rsid w:val="008F5F12"/>
    <w:rsid w:val="00903E28"/>
    <w:rsid w:val="00904073"/>
    <w:rsid w:val="009053C3"/>
    <w:rsid w:val="0090621C"/>
    <w:rsid w:val="00912A91"/>
    <w:rsid w:val="0092368D"/>
    <w:rsid w:val="009241F4"/>
    <w:rsid w:val="00924DB5"/>
    <w:rsid w:val="00925D53"/>
    <w:rsid w:val="00927C43"/>
    <w:rsid w:val="00933D4E"/>
    <w:rsid w:val="00935881"/>
    <w:rsid w:val="0094167A"/>
    <w:rsid w:val="00943482"/>
    <w:rsid w:val="009454A0"/>
    <w:rsid w:val="00954060"/>
    <w:rsid w:val="0095568A"/>
    <w:rsid w:val="0095595B"/>
    <w:rsid w:val="009560C1"/>
    <w:rsid w:val="0095636A"/>
    <w:rsid w:val="00963542"/>
    <w:rsid w:val="00966112"/>
    <w:rsid w:val="00971345"/>
    <w:rsid w:val="00972915"/>
    <w:rsid w:val="009735CA"/>
    <w:rsid w:val="00973E55"/>
    <w:rsid w:val="009752DC"/>
    <w:rsid w:val="0097547F"/>
    <w:rsid w:val="00977987"/>
    <w:rsid w:val="00980899"/>
    <w:rsid w:val="009814C9"/>
    <w:rsid w:val="009854D8"/>
    <w:rsid w:val="009860CD"/>
    <w:rsid w:val="0098727A"/>
    <w:rsid w:val="00987A07"/>
    <w:rsid w:val="00994231"/>
    <w:rsid w:val="0099525A"/>
    <w:rsid w:val="009968AE"/>
    <w:rsid w:val="009A16A5"/>
    <w:rsid w:val="009A4DEB"/>
    <w:rsid w:val="009A65E1"/>
    <w:rsid w:val="009A6C33"/>
    <w:rsid w:val="009A7CDC"/>
    <w:rsid w:val="009B1798"/>
    <w:rsid w:val="009B59C1"/>
    <w:rsid w:val="009B710C"/>
    <w:rsid w:val="009B7CA1"/>
    <w:rsid w:val="009C0CD3"/>
    <w:rsid w:val="009C2B65"/>
    <w:rsid w:val="009C2FFF"/>
    <w:rsid w:val="009C40DA"/>
    <w:rsid w:val="009C5F4B"/>
    <w:rsid w:val="009C7676"/>
    <w:rsid w:val="009D0AFF"/>
    <w:rsid w:val="009D359B"/>
    <w:rsid w:val="009D7119"/>
    <w:rsid w:val="009E4892"/>
    <w:rsid w:val="009F132C"/>
    <w:rsid w:val="009F4030"/>
    <w:rsid w:val="009F6AA2"/>
    <w:rsid w:val="00A031A0"/>
    <w:rsid w:val="00A116B4"/>
    <w:rsid w:val="00A134C0"/>
    <w:rsid w:val="00A14981"/>
    <w:rsid w:val="00A15F13"/>
    <w:rsid w:val="00A16154"/>
    <w:rsid w:val="00A16CA4"/>
    <w:rsid w:val="00A1789C"/>
    <w:rsid w:val="00A17C44"/>
    <w:rsid w:val="00A20749"/>
    <w:rsid w:val="00A24F40"/>
    <w:rsid w:val="00A30BD0"/>
    <w:rsid w:val="00A331DE"/>
    <w:rsid w:val="00A333FB"/>
    <w:rsid w:val="00A34137"/>
    <w:rsid w:val="00A3644E"/>
    <w:rsid w:val="00A375B5"/>
    <w:rsid w:val="00A405A8"/>
    <w:rsid w:val="00A41C88"/>
    <w:rsid w:val="00A4371D"/>
    <w:rsid w:val="00A525CB"/>
    <w:rsid w:val="00A528A4"/>
    <w:rsid w:val="00A54F2A"/>
    <w:rsid w:val="00A54FAC"/>
    <w:rsid w:val="00A60CE5"/>
    <w:rsid w:val="00A6190E"/>
    <w:rsid w:val="00A6562C"/>
    <w:rsid w:val="00A6571C"/>
    <w:rsid w:val="00A65963"/>
    <w:rsid w:val="00A70C5E"/>
    <w:rsid w:val="00A712B8"/>
    <w:rsid w:val="00A804CC"/>
    <w:rsid w:val="00A81F2D"/>
    <w:rsid w:val="00A82175"/>
    <w:rsid w:val="00A86950"/>
    <w:rsid w:val="00A9149B"/>
    <w:rsid w:val="00A9155D"/>
    <w:rsid w:val="00A94EC5"/>
    <w:rsid w:val="00A97CD7"/>
    <w:rsid w:val="00A97EAD"/>
    <w:rsid w:val="00AA05E9"/>
    <w:rsid w:val="00AA15C6"/>
    <w:rsid w:val="00AA1ABF"/>
    <w:rsid w:val="00AA578C"/>
    <w:rsid w:val="00AA624F"/>
    <w:rsid w:val="00AB3951"/>
    <w:rsid w:val="00AC3024"/>
    <w:rsid w:val="00AC46C5"/>
    <w:rsid w:val="00AC682D"/>
    <w:rsid w:val="00AD07F7"/>
    <w:rsid w:val="00AE1E49"/>
    <w:rsid w:val="00AE23E2"/>
    <w:rsid w:val="00AE3848"/>
    <w:rsid w:val="00AE68FD"/>
    <w:rsid w:val="00AF0606"/>
    <w:rsid w:val="00AF3037"/>
    <w:rsid w:val="00AF4B37"/>
    <w:rsid w:val="00AF4E6C"/>
    <w:rsid w:val="00AF6529"/>
    <w:rsid w:val="00AF7D27"/>
    <w:rsid w:val="00B015B2"/>
    <w:rsid w:val="00B01ED5"/>
    <w:rsid w:val="00B03176"/>
    <w:rsid w:val="00B03863"/>
    <w:rsid w:val="00B03CE5"/>
    <w:rsid w:val="00B04820"/>
    <w:rsid w:val="00B078B0"/>
    <w:rsid w:val="00B10CE4"/>
    <w:rsid w:val="00B175C1"/>
    <w:rsid w:val="00B2025B"/>
    <w:rsid w:val="00B225A7"/>
    <w:rsid w:val="00B22A85"/>
    <w:rsid w:val="00B266D2"/>
    <w:rsid w:val="00B304A0"/>
    <w:rsid w:val="00B30F6F"/>
    <w:rsid w:val="00B31D5A"/>
    <w:rsid w:val="00B31E61"/>
    <w:rsid w:val="00B3415F"/>
    <w:rsid w:val="00B35B91"/>
    <w:rsid w:val="00B43696"/>
    <w:rsid w:val="00B4404B"/>
    <w:rsid w:val="00B46A16"/>
    <w:rsid w:val="00B47181"/>
    <w:rsid w:val="00B5137F"/>
    <w:rsid w:val="00B530A2"/>
    <w:rsid w:val="00B55FAA"/>
    <w:rsid w:val="00B56705"/>
    <w:rsid w:val="00B579D6"/>
    <w:rsid w:val="00B645C2"/>
    <w:rsid w:val="00B64EAD"/>
    <w:rsid w:val="00B656C6"/>
    <w:rsid w:val="00B67E78"/>
    <w:rsid w:val="00B745E8"/>
    <w:rsid w:val="00B75CA9"/>
    <w:rsid w:val="00B811DE"/>
    <w:rsid w:val="00B8380C"/>
    <w:rsid w:val="00B90340"/>
    <w:rsid w:val="00B9317E"/>
    <w:rsid w:val="00B9479A"/>
    <w:rsid w:val="00BA1CC9"/>
    <w:rsid w:val="00BA41A7"/>
    <w:rsid w:val="00BA4C6A"/>
    <w:rsid w:val="00BA584D"/>
    <w:rsid w:val="00BB1D15"/>
    <w:rsid w:val="00BC1B97"/>
    <w:rsid w:val="00BC1D7E"/>
    <w:rsid w:val="00BC2546"/>
    <w:rsid w:val="00BC27AA"/>
    <w:rsid w:val="00BC504E"/>
    <w:rsid w:val="00BC7F8E"/>
    <w:rsid w:val="00BD1FBF"/>
    <w:rsid w:val="00BD326F"/>
    <w:rsid w:val="00BD6649"/>
    <w:rsid w:val="00BE0ABD"/>
    <w:rsid w:val="00BE1628"/>
    <w:rsid w:val="00BE4363"/>
    <w:rsid w:val="00BE4BB3"/>
    <w:rsid w:val="00BE4ED3"/>
    <w:rsid w:val="00BE6046"/>
    <w:rsid w:val="00BE6914"/>
    <w:rsid w:val="00BF25FB"/>
    <w:rsid w:val="00BF2CEC"/>
    <w:rsid w:val="00BF30BC"/>
    <w:rsid w:val="00BF437D"/>
    <w:rsid w:val="00BF70B0"/>
    <w:rsid w:val="00BF7733"/>
    <w:rsid w:val="00BF7C77"/>
    <w:rsid w:val="00C100C6"/>
    <w:rsid w:val="00C14E6E"/>
    <w:rsid w:val="00C165EA"/>
    <w:rsid w:val="00C16CCA"/>
    <w:rsid w:val="00C21FFE"/>
    <w:rsid w:val="00C2259A"/>
    <w:rsid w:val="00C23825"/>
    <w:rsid w:val="00C242F2"/>
    <w:rsid w:val="00C251AD"/>
    <w:rsid w:val="00C25932"/>
    <w:rsid w:val="00C2643C"/>
    <w:rsid w:val="00C31003"/>
    <w:rsid w:val="00C310A2"/>
    <w:rsid w:val="00C31302"/>
    <w:rsid w:val="00C33407"/>
    <w:rsid w:val="00C3430C"/>
    <w:rsid w:val="00C421A1"/>
    <w:rsid w:val="00C4228E"/>
    <w:rsid w:val="00C4300F"/>
    <w:rsid w:val="00C44564"/>
    <w:rsid w:val="00C459D4"/>
    <w:rsid w:val="00C551D6"/>
    <w:rsid w:val="00C60F15"/>
    <w:rsid w:val="00C63BD0"/>
    <w:rsid w:val="00C65C18"/>
    <w:rsid w:val="00C858B2"/>
    <w:rsid w:val="00C85C3B"/>
    <w:rsid w:val="00C87C4C"/>
    <w:rsid w:val="00C900BD"/>
    <w:rsid w:val="00C930F0"/>
    <w:rsid w:val="00C94042"/>
    <w:rsid w:val="00C96425"/>
    <w:rsid w:val="00C97E1C"/>
    <w:rsid w:val="00CA49DE"/>
    <w:rsid w:val="00CA6F45"/>
    <w:rsid w:val="00CA749A"/>
    <w:rsid w:val="00CB3A53"/>
    <w:rsid w:val="00CB6CBC"/>
    <w:rsid w:val="00CC08D0"/>
    <w:rsid w:val="00CC2D8C"/>
    <w:rsid w:val="00CC2E55"/>
    <w:rsid w:val="00CC68B4"/>
    <w:rsid w:val="00CD127B"/>
    <w:rsid w:val="00CD1EE7"/>
    <w:rsid w:val="00CD5A55"/>
    <w:rsid w:val="00CD606C"/>
    <w:rsid w:val="00CD60F5"/>
    <w:rsid w:val="00CD771C"/>
    <w:rsid w:val="00CE2E92"/>
    <w:rsid w:val="00CF2E07"/>
    <w:rsid w:val="00CF3942"/>
    <w:rsid w:val="00CF6394"/>
    <w:rsid w:val="00D0232C"/>
    <w:rsid w:val="00D05FBD"/>
    <w:rsid w:val="00D061EB"/>
    <w:rsid w:val="00D1086E"/>
    <w:rsid w:val="00D10BB1"/>
    <w:rsid w:val="00D12103"/>
    <w:rsid w:val="00D12E97"/>
    <w:rsid w:val="00D164F4"/>
    <w:rsid w:val="00D23BA0"/>
    <w:rsid w:val="00D24164"/>
    <w:rsid w:val="00D2722A"/>
    <w:rsid w:val="00D27F6C"/>
    <w:rsid w:val="00D34952"/>
    <w:rsid w:val="00D37F3A"/>
    <w:rsid w:val="00D4429D"/>
    <w:rsid w:val="00D45235"/>
    <w:rsid w:val="00D46695"/>
    <w:rsid w:val="00D46B4C"/>
    <w:rsid w:val="00D46DAB"/>
    <w:rsid w:val="00D50B3E"/>
    <w:rsid w:val="00D5275A"/>
    <w:rsid w:val="00D52830"/>
    <w:rsid w:val="00D53123"/>
    <w:rsid w:val="00D533A0"/>
    <w:rsid w:val="00D55836"/>
    <w:rsid w:val="00D5651C"/>
    <w:rsid w:val="00D60C11"/>
    <w:rsid w:val="00D6254A"/>
    <w:rsid w:val="00D630D8"/>
    <w:rsid w:val="00D70539"/>
    <w:rsid w:val="00D72A07"/>
    <w:rsid w:val="00D730AD"/>
    <w:rsid w:val="00D732CF"/>
    <w:rsid w:val="00D746E3"/>
    <w:rsid w:val="00D77AC8"/>
    <w:rsid w:val="00D77C7C"/>
    <w:rsid w:val="00D81410"/>
    <w:rsid w:val="00D82DF9"/>
    <w:rsid w:val="00D84239"/>
    <w:rsid w:val="00D85095"/>
    <w:rsid w:val="00D855F9"/>
    <w:rsid w:val="00D90774"/>
    <w:rsid w:val="00D91819"/>
    <w:rsid w:val="00D93C44"/>
    <w:rsid w:val="00D95167"/>
    <w:rsid w:val="00D95388"/>
    <w:rsid w:val="00D96AD5"/>
    <w:rsid w:val="00D96E04"/>
    <w:rsid w:val="00DA1019"/>
    <w:rsid w:val="00DA29E0"/>
    <w:rsid w:val="00DA2EF3"/>
    <w:rsid w:val="00DB3E3C"/>
    <w:rsid w:val="00DB6875"/>
    <w:rsid w:val="00DC1267"/>
    <w:rsid w:val="00DC1494"/>
    <w:rsid w:val="00DC1FBF"/>
    <w:rsid w:val="00DC3DDC"/>
    <w:rsid w:val="00DD3016"/>
    <w:rsid w:val="00DD714A"/>
    <w:rsid w:val="00DE0354"/>
    <w:rsid w:val="00DE36C8"/>
    <w:rsid w:val="00DE534A"/>
    <w:rsid w:val="00DE7ACE"/>
    <w:rsid w:val="00DF1A23"/>
    <w:rsid w:val="00DF1BCF"/>
    <w:rsid w:val="00DF517B"/>
    <w:rsid w:val="00E012F7"/>
    <w:rsid w:val="00E04A69"/>
    <w:rsid w:val="00E05BB2"/>
    <w:rsid w:val="00E10E2A"/>
    <w:rsid w:val="00E120CF"/>
    <w:rsid w:val="00E145B4"/>
    <w:rsid w:val="00E16DC4"/>
    <w:rsid w:val="00E17143"/>
    <w:rsid w:val="00E172A1"/>
    <w:rsid w:val="00E177F3"/>
    <w:rsid w:val="00E17C9E"/>
    <w:rsid w:val="00E17FDD"/>
    <w:rsid w:val="00E21115"/>
    <w:rsid w:val="00E2266D"/>
    <w:rsid w:val="00E25A31"/>
    <w:rsid w:val="00E30E58"/>
    <w:rsid w:val="00E35993"/>
    <w:rsid w:val="00E362FB"/>
    <w:rsid w:val="00E363F0"/>
    <w:rsid w:val="00E40EA1"/>
    <w:rsid w:val="00E42089"/>
    <w:rsid w:val="00E430EA"/>
    <w:rsid w:val="00E44262"/>
    <w:rsid w:val="00E44B62"/>
    <w:rsid w:val="00E44B85"/>
    <w:rsid w:val="00E452CE"/>
    <w:rsid w:val="00E46D1E"/>
    <w:rsid w:val="00E47885"/>
    <w:rsid w:val="00E52BF3"/>
    <w:rsid w:val="00E5477A"/>
    <w:rsid w:val="00E5685D"/>
    <w:rsid w:val="00E60DB1"/>
    <w:rsid w:val="00E6418A"/>
    <w:rsid w:val="00E65D51"/>
    <w:rsid w:val="00E67089"/>
    <w:rsid w:val="00E67EA2"/>
    <w:rsid w:val="00E715CC"/>
    <w:rsid w:val="00E73ACF"/>
    <w:rsid w:val="00E76247"/>
    <w:rsid w:val="00E76AF9"/>
    <w:rsid w:val="00E80ECC"/>
    <w:rsid w:val="00E8642F"/>
    <w:rsid w:val="00E86454"/>
    <w:rsid w:val="00E8737C"/>
    <w:rsid w:val="00E91024"/>
    <w:rsid w:val="00E93457"/>
    <w:rsid w:val="00E96C04"/>
    <w:rsid w:val="00E97290"/>
    <w:rsid w:val="00EA12A0"/>
    <w:rsid w:val="00EA7E4E"/>
    <w:rsid w:val="00EB0C3E"/>
    <w:rsid w:val="00EB11CD"/>
    <w:rsid w:val="00EB5842"/>
    <w:rsid w:val="00EB5BD9"/>
    <w:rsid w:val="00EC012C"/>
    <w:rsid w:val="00EC17A0"/>
    <w:rsid w:val="00EC1A44"/>
    <w:rsid w:val="00EC2C4D"/>
    <w:rsid w:val="00EC5EA5"/>
    <w:rsid w:val="00EC7A08"/>
    <w:rsid w:val="00ED1DEA"/>
    <w:rsid w:val="00ED2CE2"/>
    <w:rsid w:val="00ED3808"/>
    <w:rsid w:val="00ED4742"/>
    <w:rsid w:val="00EE46E6"/>
    <w:rsid w:val="00EE4A72"/>
    <w:rsid w:val="00EE5CEF"/>
    <w:rsid w:val="00EF0205"/>
    <w:rsid w:val="00EF1750"/>
    <w:rsid w:val="00EF67D1"/>
    <w:rsid w:val="00EF7BAC"/>
    <w:rsid w:val="00EF7EB3"/>
    <w:rsid w:val="00F018DC"/>
    <w:rsid w:val="00F05214"/>
    <w:rsid w:val="00F059C8"/>
    <w:rsid w:val="00F0602C"/>
    <w:rsid w:val="00F134E9"/>
    <w:rsid w:val="00F14E3C"/>
    <w:rsid w:val="00F17A31"/>
    <w:rsid w:val="00F22133"/>
    <w:rsid w:val="00F2262F"/>
    <w:rsid w:val="00F22791"/>
    <w:rsid w:val="00F32A5A"/>
    <w:rsid w:val="00F342BD"/>
    <w:rsid w:val="00F40044"/>
    <w:rsid w:val="00F4078F"/>
    <w:rsid w:val="00F410F2"/>
    <w:rsid w:val="00F424F1"/>
    <w:rsid w:val="00F44076"/>
    <w:rsid w:val="00F44B97"/>
    <w:rsid w:val="00F46323"/>
    <w:rsid w:val="00F525E7"/>
    <w:rsid w:val="00F55C92"/>
    <w:rsid w:val="00F5602B"/>
    <w:rsid w:val="00F61330"/>
    <w:rsid w:val="00F61F86"/>
    <w:rsid w:val="00F63EF5"/>
    <w:rsid w:val="00F6598A"/>
    <w:rsid w:val="00F66FEE"/>
    <w:rsid w:val="00F6708C"/>
    <w:rsid w:val="00F75829"/>
    <w:rsid w:val="00F760F9"/>
    <w:rsid w:val="00F7791B"/>
    <w:rsid w:val="00F85E07"/>
    <w:rsid w:val="00F94E80"/>
    <w:rsid w:val="00F955DC"/>
    <w:rsid w:val="00F95762"/>
    <w:rsid w:val="00F96B9B"/>
    <w:rsid w:val="00FA151A"/>
    <w:rsid w:val="00FA2B87"/>
    <w:rsid w:val="00FA4F6D"/>
    <w:rsid w:val="00FA5F5C"/>
    <w:rsid w:val="00FA6C53"/>
    <w:rsid w:val="00FA73E6"/>
    <w:rsid w:val="00FB05FE"/>
    <w:rsid w:val="00FB316C"/>
    <w:rsid w:val="00FB34D2"/>
    <w:rsid w:val="00FC042E"/>
    <w:rsid w:val="00FC141D"/>
    <w:rsid w:val="00FC32E0"/>
    <w:rsid w:val="00FC4E01"/>
    <w:rsid w:val="00FC4E63"/>
    <w:rsid w:val="00FC641F"/>
    <w:rsid w:val="00FC789A"/>
    <w:rsid w:val="00FC7A2A"/>
    <w:rsid w:val="00FD0461"/>
    <w:rsid w:val="00FD1184"/>
    <w:rsid w:val="00FD2295"/>
    <w:rsid w:val="00FD3233"/>
    <w:rsid w:val="00FD6BDC"/>
    <w:rsid w:val="00FD774D"/>
    <w:rsid w:val="00FD7F32"/>
    <w:rsid w:val="00FE676A"/>
    <w:rsid w:val="00FE6C0F"/>
    <w:rsid w:val="00FE7DF9"/>
    <w:rsid w:val="00FF06A2"/>
    <w:rsid w:val="00FF343B"/>
    <w:rsid w:val="00FF4BB9"/>
    <w:rsid w:val="00FF4DAD"/>
    <w:rsid w:val="023F65C7"/>
    <w:rsid w:val="039FE686"/>
    <w:rsid w:val="048F6F0D"/>
    <w:rsid w:val="04B92AE2"/>
    <w:rsid w:val="04E524EF"/>
    <w:rsid w:val="0572C167"/>
    <w:rsid w:val="06891489"/>
    <w:rsid w:val="08CCC0A5"/>
    <w:rsid w:val="0BACA49D"/>
    <w:rsid w:val="0BCCB8CF"/>
    <w:rsid w:val="0DB52C81"/>
    <w:rsid w:val="0EE70C5C"/>
    <w:rsid w:val="0EF0750A"/>
    <w:rsid w:val="0F117D69"/>
    <w:rsid w:val="0FD649A1"/>
    <w:rsid w:val="108C456B"/>
    <w:rsid w:val="113F2C88"/>
    <w:rsid w:val="117DA3C0"/>
    <w:rsid w:val="117DF944"/>
    <w:rsid w:val="136D8C01"/>
    <w:rsid w:val="17BAB6F8"/>
    <w:rsid w:val="17BD1AF1"/>
    <w:rsid w:val="187E2EF3"/>
    <w:rsid w:val="1A19D146"/>
    <w:rsid w:val="1A714AC5"/>
    <w:rsid w:val="1C70A32B"/>
    <w:rsid w:val="1C8FEE83"/>
    <w:rsid w:val="1EAC982F"/>
    <w:rsid w:val="1F9A1396"/>
    <w:rsid w:val="20DE1BBA"/>
    <w:rsid w:val="212EE99C"/>
    <w:rsid w:val="21F5BE19"/>
    <w:rsid w:val="2364614B"/>
    <w:rsid w:val="253D637B"/>
    <w:rsid w:val="28CD798E"/>
    <w:rsid w:val="299A0CE6"/>
    <w:rsid w:val="2B564AD3"/>
    <w:rsid w:val="2BA795E2"/>
    <w:rsid w:val="2C4B3B62"/>
    <w:rsid w:val="2C9EAA59"/>
    <w:rsid w:val="2CE9FFD4"/>
    <w:rsid w:val="33120473"/>
    <w:rsid w:val="364B79F2"/>
    <w:rsid w:val="37325199"/>
    <w:rsid w:val="37C4EE27"/>
    <w:rsid w:val="38C35F8A"/>
    <w:rsid w:val="39965C23"/>
    <w:rsid w:val="39E10A99"/>
    <w:rsid w:val="3A864103"/>
    <w:rsid w:val="3E7EF325"/>
    <w:rsid w:val="3EDD6B67"/>
    <w:rsid w:val="3EEC5423"/>
    <w:rsid w:val="3F850A84"/>
    <w:rsid w:val="40C7FBAB"/>
    <w:rsid w:val="427068EE"/>
    <w:rsid w:val="42C74CA9"/>
    <w:rsid w:val="479F4E45"/>
    <w:rsid w:val="48241945"/>
    <w:rsid w:val="4998B0C9"/>
    <w:rsid w:val="4A047554"/>
    <w:rsid w:val="4A535E6A"/>
    <w:rsid w:val="4C19119C"/>
    <w:rsid w:val="4C7C1C82"/>
    <w:rsid w:val="4D4D67B0"/>
    <w:rsid w:val="4E65C7C4"/>
    <w:rsid w:val="4FA798C7"/>
    <w:rsid w:val="54AD03E2"/>
    <w:rsid w:val="550132CD"/>
    <w:rsid w:val="56017143"/>
    <w:rsid w:val="56F030A9"/>
    <w:rsid w:val="57444108"/>
    <w:rsid w:val="5813D750"/>
    <w:rsid w:val="58C8B50A"/>
    <w:rsid w:val="58D84D0C"/>
    <w:rsid w:val="58DD7CA0"/>
    <w:rsid w:val="5959C0C7"/>
    <w:rsid w:val="5A0BCC82"/>
    <w:rsid w:val="5E1E0BF2"/>
    <w:rsid w:val="604D9609"/>
    <w:rsid w:val="6230C954"/>
    <w:rsid w:val="6324C8D0"/>
    <w:rsid w:val="640B9D7A"/>
    <w:rsid w:val="658C9C72"/>
    <w:rsid w:val="6730E573"/>
    <w:rsid w:val="67D8DB84"/>
    <w:rsid w:val="6836CB66"/>
    <w:rsid w:val="69018AF5"/>
    <w:rsid w:val="691DBA52"/>
    <w:rsid w:val="69931D5D"/>
    <w:rsid w:val="6A7233DE"/>
    <w:rsid w:val="6B2EEDBE"/>
    <w:rsid w:val="6C2AB632"/>
    <w:rsid w:val="6D6C6FA6"/>
    <w:rsid w:val="6F2F7A3C"/>
    <w:rsid w:val="71AE2249"/>
    <w:rsid w:val="71F98C07"/>
    <w:rsid w:val="721F5966"/>
    <w:rsid w:val="728E5A07"/>
    <w:rsid w:val="738154D3"/>
    <w:rsid w:val="73AB61BB"/>
    <w:rsid w:val="73F34706"/>
    <w:rsid w:val="7409D067"/>
    <w:rsid w:val="74AF9800"/>
    <w:rsid w:val="7538008F"/>
    <w:rsid w:val="755C19C7"/>
    <w:rsid w:val="767A9838"/>
    <w:rsid w:val="77231CE7"/>
    <w:rsid w:val="7A001EEE"/>
    <w:rsid w:val="7AD1C339"/>
    <w:rsid w:val="7AD34FE8"/>
    <w:rsid w:val="7B059B76"/>
    <w:rsid w:val="7CC7002B"/>
    <w:rsid w:val="7E769E39"/>
    <w:rsid w:val="7EC6E57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BC6722E7-6B98-45C7-8B28-C7028820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3810BB"/>
  </w:style>
  <w:style w:type="paragraph" w:customStyle="1" w:styleId="Feature">
    <w:name w:val="Feature"/>
    <w:basedOn w:val="ListBullet"/>
    <w:rsid w:val="003C21C6"/>
    <w:pPr>
      <w:numPr>
        <w:numId w:val="0"/>
      </w:numPr>
      <w:tabs>
        <w:tab w:val="left" w:pos="567"/>
      </w:tabs>
    </w:pPr>
    <w:rPr>
      <w:rFonts w:eastAsia="PMingLiU"/>
      <w:sz w:val="24"/>
      <w:lang w:val="de-DE"/>
    </w:rPr>
  </w:style>
  <w:style w:type="character" w:styleId="CommentReference">
    <w:name w:val="annotation reference"/>
    <w:basedOn w:val="DefaultParagraphFont"/>
    <w:uiPriority w:val="99"/>
    <w:semiHidden/>
    <w:unhideWhenUsed/>
    <w:rsid w:val="00C551D6"/>
    <w:rPr>
      <w:sz w:val="16"/>
      <w:szCs w:val="16"/>
    </w:rPr>
  </w:style>
  <w:style w:type="paragraph" w:styleId="CommentText">
    <w:name w:val="annotation text"/>
    <w:basedOn w:val="Normal"/>
    <w:link w:val="CommentTextChar"/>
    <w:uiPriority w:val="99"/>
    <w:unhideWhenUsed/>
    <w:rsid w:val="00C551D6"/>
    <w:pPr>
      <w:spacing w:line="240" w:lineRule="auto"/>
    </w:pPr>
    <w:rPr>
      <w:sz w:val="20"/>
      <w:szCs w:val="20"/>
    </w:rPr>
  </w:style>
  <w:style w:type="character" w:customStyle="1" w:styleId="CommentTextChar">
    <w:name w:val="Comment Text Char"/>
    <w:basedOn w:val="DefaultParagraphFont"/>
    <w:link w:val="CommentText"/>
    <w:uiPriority w:val="99"/>
    <w:rsid w:val="00C551D6"/>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C551D6"/>
    <w:rPr>
      <w:b/>
      <w:bCs/>
    </w:rPr>
  </w:style>
  <w:style w:type="character" w:customStyle="1" w:styleId="CommentSubjectChar">
    <w:name w:val="Comment Subject Char"/>
    <w:basedOn w:val="CommentTextChar"/>
    <w:link w:val="CommentSubject"/>
    <w:semiHidden/>
    <w:rsid w:val="00C551D6"/>
    <w:rPr>
      <w:rFonts w:ascii="Lucida Sans Unicode" w:hAnsi="Lucida Sans Unicode"/>
      <w:b/>
      <w:bCs/>
      <w:lang w:val="en-GB"/>
    </w:rPr>
  </w:style>
  <w:style w:type="paragraph" w:customStyle="1" w:styleId="paragraph">
    <w:name w:val="paragraph"/>
    <w:basedOn w:val="Normal"/>
    <w:rsid w:val="00CD606C"/>
    <w:pPr>
      <w:spacing w:before="100" w:beforeAutospacing="1" w:after="100" w:afterAutospacing="1" w:line="240" w:lineRule="auto"/>
    </w:pPr>
    <w:rPr>
      <w:rFonts w:ascii="Times New Roman" w:hAnsi="Times New Roman"/>
      <w:sz w:val="24"/>
      <w:lang w:val="de-DE"/>
    </w:rPr>
  </w:style>
  <w:style w:type="character" w:customStyle="1" w:styleId="eop">
    <w:name w:val="eop"/>
    <w:basedOn w:val="DefaultParagraphFont"/>
    <w:rsid w:val="00CD606C"/>
  </w:style>
  <w:style w:type="paragraph" w:styleId="Revision">
    <w:name w:val="Revision"/>
    <w:hidden/>
    <w:uiPriority w:val="99"/>
    <w:semiHidden/>
    <w:rsid w:val="00BC7F8E"/>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412091002">
      <w:bodyDiv w:val="1"/>
      <w:marLeft w:val="0"/>
      <w:marRight w:val="0"/>
      <w:marTop w:val="0"/>
      <w:marBottom w:val="0"/>
      <w:divBdr>
        <w:top w:val="none" w:sz="0" w:space="0" w:color="auto"/>
        <w:left w:val="none" w:sz="0" w:space="0" w:color="auto"/>
        <w:bottom w:val="none" w:sz="0" w:space="0" w:color="auto"/>
        <w:right w:val="none" w:sz="0" w:space="0" w:color="auto"/>
      </w:divBdr>
      <w:divsChild>
        <w:div w:id="141509091">
          <w:marLeft w:val="0"/>
          <w:marRight w:val="0"/>
          <w:marTop w:val="0"/>
          <w:marBottom w:val="0"/>
          <w:divBdr>
            <w:top w:val="none" w:sz="0" w:space="0" w:color="auto"/>
            <w:left w:val="none" w:sz="0" w:space="0" w:color="auto"/>
            <w:bottom w:val="none" w:sz="0" w:space="0" w:color="auto"/>
            <w:right w:val="none" w:sz="0" w:space="0" w:color="auto"/>
          </w:divBdr>
        </w:div>
        <w:div w:id="587693074">
          <w:marLeft w:val="0"/>
          <w:marRight w:val="0"/>
          <w:marTop w:val="0"/>
          <w:marBottom w:val="0"/>
          <w:divBdr>
            <w:top w:val="none" w:sz="0" w:space="0" w:color="auto"/>
            <w:left w:val="none" w:sz="0" w:space="0" w:color="auto"/>
            <w:bottom w:val="none" w:sz="0" w:space="0" w:color="auto"/>
            <w:right w:val="none" w:sz="0" w:space="0" w:color="auto"/>
          </w:divBdr>
        </w:div>
        <w:div w:id="1070352086">
          <w:marLeft w:val="0"/>
          <w:marRight w:val="0"/>
          <w:marTop w:val="0"/>
          <w:marBottom w:val="0"/>
          <w:divBdr>
            <w:top w:val="none" w:sz="0" w:space="0" w:color="auto"/>
            <w:left w:val="none" w:sz="0" w:space="0" w:color="auto"/>
            <w:bottom w:val="none" w:sz="0" w:space="0" w:color="auto"/>
            <w:right w:val="none" w:sz="0" w:space="0" w:color="auto"/>
          </w:divBdr>
        </w:div>
        <w:div w:id="1565525580">
          <w:marLeft w:val="0"/>
          <w:marRight w:val="0"/>
          <w:marTop w:val="0"/>
          <w:marBottom w:val="0"/>
          <w:divBdr>
            <w:top w:val="none" w:sz="0" w:space="0" w:color="auto"/>
            <w:left w:val="none" w:sz="0" w:space="0" w:color="auto"/>
            <w:bottom w:val="none" w:sz="0" w:space="0" w:color="auto"/>
            <w:right w:val="none" w:sz="0" w:space="0" w:color="auto"/>
          </w:divBdr>
        </w:div>
        <w:div w:id="1749112400">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87510303">
      <w:bodyDiv w:val="1"/>
      <w:marLeft w:val="0"/>
      <w:marRight w:val="0"/>
      <w:marTop w:val="0"/>
      <w:marBottom w:val="0"/>
      <w:divBdr>
        <w:top w:val="none" w:sz="0" w:space="0" w:color="auto"/>
        <w:left w:val="none" w:sz="0" w:space="0" w:color="auto"/>
        <w:bottom w:val="none" w:sz="0" w:space="0" w:color="auto"/>
        <w:right w:val="none" w:sz="0" w:space="0" w:color="auto"/>
      </w:divBdr>
      <w:divsChild>
        <w:div w:id="612130958">
          <w:marLeft w:val="0"/>
          <w:marRight w:val="0"/>
          <w:marTop w:val="0"/>
          <w:marBottom w:val="0"/>
          <w:divBdr>
            <w:top w:val="none" w:sz="0" w:space="0" w:color="auto"/>
            <w:left w:val="none" w:sz="0" w:space="0" w:color="auto"/>
            <w:bottom w:val="none" w:sz="0" w:space="0" w:color="auto"/>
            <w:right w:val="none" w:sz="0" w:space="0" w:color="auto"/>
          </w:divBdr>
        </w:div>
        <w:div w:id="1190488076">
          <w:marLeft w:val="0"/>
          <w:marRight w:val="0"/>
          <w:marTop w:val="0"/>
          <w:marBottom w:val="0"/>
          <w:divBdr>
            <w:top w:val="none" w:sz="0" w:space="0" w:color="auto"/>
            <w:left w:val="none" w:sz="0" w:space="0" w:color="auto"/>
            <w:bottom w:val="none" w:sz="0" w:space="0" w:color="auto"/>
            <w:right w:val="none" w:sz="0" w:space="0" w:color="auto"/>
          </w:divBdr>
        </w:div>
      </w:divsChild>
    </w:div>
    <w:div w:id="944389622">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88261599">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73142153">
      <w:bodyDiv w:val="1"/>
      <w:marLeft w:val="0"/>
      <w:marRight w:val="0"/>
      <w:marTop w:val="0"/>
      <w:marBottom w:val="0"/>
      <w:divBdr>
        <w:top w:val="none" w:sz="0" w:space="0" w:color="auto"/>
        <w:left w:val="none" w:sz="0" w:space="0" w:color="auto"/>
        <w:bottom w:val="none" w:sz="0" w:space="0" w:color="auto"/>
        <w:right w:val="none" w:sz="0" w:space="0" w:color="auto"/>
      </w:divBdr>
    </w:div>
    <w:div w:id="1819222858">
      <w:bodyDiv w:val="1"/>
      <w:marLeft w:val="0"/>
      <w:marRight w:val="0"/>
      <w:marTop w:val="0"/>
      <w:marBottom w:val="0"/>
      <w:divBdr>
        <w:top w:val="none" w:sz="0" w:space="0" w:color="auto"/>
        <w:left w:val="none" w:sz="0" w:space="0" w:color="auto"/>
        <w:bottom w:val="none" w:sz="0" w:space="0" w:color="auto"/>
        <w:right w:val="none" w:sz="0" w:space="0" w:color="auto"/>
      </w:divBdr>
    </w:div>
    <w:div w:id="2047295104">
      <w:bodyDiv w:val="1"/>
      <w:marLeft w:val="0"/>
      <w:marRight w:val="0"/>
      <w:marTop w:val="0"/>
      <w:marBottom w:val="0"/>
      <w:divBdr>
        <w:top w:val="none" w:sz="0" w:space="0" w:color="auto"/>
        <w:left w:val="none" w:sz="0" w:space="0" w:color="auto"/>
        <w:bottom w:val="none" w:sz="0" w:space="0" w:color="auto"/>
        <w:right w:val="none" w:sz="0" w:space="0" w:color="auto"/>
      </w:divBdr>
    </w:div>
    <w:div w:id="2066249499">
      <w:bodyDiv w:val="1"/>
      <w:marLeft w:val="0"/>
      <w:marRight w:val="0"/>
      <w:marTop w:val="0"/>
      <w:marBottom w:val="0"/>
      <w:divBdr>
        <w:top w:val="none" w:sz="0" w:space="0" w:color="auto"/>
        <w:left w:val="none" w:sz="0" w:space="0" w:color="auto"/>
        <w:bottom w:val="none" w:sz="0" w:space="0" w:color="auto"/>
        <w:right w:val="none" w:sz="0" w:space="0" w:color="auto"/>
      </w:divBdr>
    </w:div>
    <w:div w:id="20706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12" ma:contentTypeDescription="Create a new document." ma:contentTypeScope="" ma:versionID="f7ddafb0ca1d05b41560e564c3bef0ad">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2e5341daa85d47944751b653910b08a5"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9F443111-57A0-4AA8-8DE8-D8633613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4463</Characters>
  <Application>Microsoft Office Word</Application>
  <DocSecurity>0</DocSecurity>
  <Lines>37</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Ramor, Isabel</cp:lastModifiedBy>
  <cp:revision>31</cp:revision>
  <cp:lastPrinted>2023-02-22T14:03:00Z</cp:lastPrinted>
  <dcterms:created xsi:type="dcterms:W3CDTF">2023-04-04T12:56:00Z</dcterms:created>
  <dcterms:modified xsi:type="dcterms:W3CDTF">2023-04-14T07:02:00Z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2022-09-29T17:32:28Z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48567e0a-da11-40e7-b161-f01832e74be4</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